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7"/>
      </w:tblGrid>
      <w:tr w:rsidR="00B21921" w:rsidRPr="00D02FFC" w:rsidTr="00D02FFC">
        <w:trPr>
          <w:trHeight w:val="2222"/>
        </w:trPr>
        <w:tc>
          <w:tcPr>
            <w:tcW w:w="3617" w:type="dxa"/>
          </w:tcPr>
          <w:p w:rsidR="0008572C" w:rsidRPr="00EF1D2A" w:rsidRDefault="0008572C" w:rsidP="00D02FFC">
            <w:pPr>
              <w:spacing w:after="0" w:line="240" w:lineRule="auto"/>
              <w:rPr>
                <w:b/>
                <w:noProof/>
                <w:sz w:val="20"/>
              </w:rPr>
            </w:pPr>
          </w:p>
          <w:p w:rsidR="00B21921" w:rsidRPr="00EF1D2A" w:rsidRDefault="002629C2" w:rsidP="00D02FF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-2540</wp:posOffset>
                  </wp:positionV>
                  <wp:extent cx="2124075" cy="1019175"/>
                  <wp:effectExtent l="19050" t="0" r="9525" b="0"/>
                  <wp:wrapNone/>
                  <wp:docPr id="1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5005" t="39687" r="52838" b="31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08572C" w:rsidRPr="00EF1D2A">
              <w:rPr>
                <w:b/>
                <w:sz w:val="20"/>
              </w:rPr>
              <w:t>Bu   evreni</w:t>
            </w:r>
            <w:proofErr w:type="gramEnd"/>
            <w:r w:rsidR="0008572C" w:rsidRPr="00EF1D2A">
              <w:rPr>
                <w:b/>
                <w:sz w:val="20"/>
              </w:rPr>
              <w:t xml:space="preserve"> en önemli  özelliği nedir?</w:t>
            </w: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Pr="00D02FFC" w:rsidRDefault="0008572C" w:rsidP="00D02F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Cevap:</w:t>
            </w:r>
          </w:p>
        </w:tc>
      </w:tr>
      <w:tr w:rsidR="00B21921" w:rsidRPr="00D02FFC" w:rsidTr="00D02FFC">
        <w:trPr>
          <w:trHeight w:val="2222"/>
        </w:trPr>
        <w:tc>
          <w:tcPr>
            <w:tcW w:w="3617" w:type="dxa"/>
          </w:tcPr>
          <w:p w:rsidR="00E65FFE" w:rsidRPr="00D02FFC" w:rsidRDefault="0008572C" w:rsidP="00D02F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Aşağıda verilen durumlar arasındaki </w:t>
            </w:r>
            <w:proofErr w:type="spellStart"/>
            <w:r>
              <w:rPr>
                <w:b/>
              </w:rPr>
              <w:t>farknedir</w:t>
            </w:r>
            <w:proofErr w:type="spellEnd"/>
            <w:r>
              <w:rPr>
                <w:b/>
              </w:rPr>
              <w:t>?</w:t>
            </w:r>
          </w:p>
          <w:p w:rsidR="0008572C" w:rsidRDefault="002629C2" w:rsidP="00D02FFC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190750" cy="533400"/>
                  <wp:effectExtent l="19050" t="0" r="0" b="0"/>
                  <wp:wrapNone/>
                  <wp:docPr id="9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366" t="30753" r="49821" b="5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5FFE" w:rsidRPr="00D02FFC">
              <w:rPr>
                <w:b/>
              </w:rPr>
              <w:t xml:space="preserve">                     </w:t>
            </w: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08572C" w:rsidRDefault="0008572C" w:rsidP="00D02FFC">
            <w:pPr>
              <w:spacing w:after="0" w:line="240" w:lineRule="auto"/>
              <w:rPr>
                <w:b/>
              </w:rPr>
            </w:pPr>
          </w:p>
          <w:p w:rsidR="00B21921" w:rsidRPr="00D02FFC" w:rsidRDefault="0008572C" w:rsidP="00D02F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Cevap:</w:t>
            </w:r>
            <w:r w:rsidR="00E65FFE" w:rsidRPr="00D02FFC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21921" w:rsidRPr="00D02FFC" w:rsidTr="00D02FFC">
        <w:trPr>
          <w:trHeight w:val="2354"/>
        </w:trPr>
        <w:tc>
          <w:tcPr>
            <w:tcW w:w="3617" w:type="dxa"/>
          </w:tcPr>
          <w:p w:rsidR="00B21921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52600" cy="933450"/>
                  <wp:effectExtent l="19050" t="0" r="0" b="0"/>
                  <wp:docPr id="2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825" t="42580" r="15440" b="3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1F1" w:rsidRPr="00D02FFC" w:rsidRDefault="000F61F1" w:rsidP="00D02FFC">
            <w:pPr>
              <w:spacing w:after="0" w:line="240" w:lineRule="auto"/>
            </w:pPr>
          </w:p>
          <w:p w:rsidR="000F61F1" w:rsidRDefault="0008572C" w:rsidP="00D02FFC">
            <w:pPr>
              <w:spacing w:after="0" w:line="240" w:lineRule="auto"/>
            </w:pPr>
            <w:proofErr w:type="gramStart"/>
            <w:r>
              <w:t>Yukarıda  modellenen</w:t>
            </w:r>
            <w:proofErr w:type="gramEnd"/>
            <w:r>
              <w:t xml:space="preserve">  evreden  sonraki evrede neler  gerçekleşir?</w:t>
            </w:r>
          </w:p>
          <w:p w:rsidR="0008572C" w:rsidRPr="0008572C" w:rsidRDefault="0008572C" w:rsidP="00D02FFC">
            <w:pPr>
              <w:spacing w:after="0" w:line="240" w:lineRule="auto"/>
              <w:rPr>
                <w:b/>
              </w:rPr>
            </w:pPr>
            <w:r w:rsidRPr="0008572C">
              <w:rPr>
                <w:b/>
              </w:rPr>
              <w:t>Cevap:</w:t>
            </w:r>
          </w:p>
          <w:p w:rsidR="000F61F1" w:rsidRPr="00D02FFC" w:rsidRDefault="000F61F1" w:rsidP="00D02FFC">
            <w:pPr>
              <w:spacing w:after="0" w:line="240" w:lineRule="auto"/>
            </w:pPr>
          </w:p>
          <w:p w:rsidR="000F61F1" w:rsidRPr="00D02FFC" w:rsidRDefault="000F61F1" w:rsidP="00D02FFC">
            <w:pPr>
              <w:spacing w:after="0" w:line="240" w:lineRule="auto"/>
            </w:pPr>
          </w:p>
          <w:p w:rsidR="000F61F1" w:rsidRPr="00D02FFC" w:rsidRDefault="000F61F1" w:rsidP="00D02FFC">
            <w:pPr>
              <w:spacing w:after="0" w:line="240" w:lineRule="auto"/>
            </w:pPr>
          </w:p>
          <w:p w:rsidR="000F61F1" w:rsidRPr="00D02FFC" w:rsidRDefault="000F61F1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0F61F1" w:rsidRPr="00D02FFC" w:rsidRDefault="000F61F1" w:rsidP="00D02FFC">
            <w:pPr>
              <w:spacing w:after="0" w:line="240" w:lineRule="auto"/>
            </w:pPr>
          </w:p>
        </w:tc>
      </w:tr>
      <w:tr w:rsidR="00B21921" w:rsidRPr="00D02FFC" w:rsidTr="00D02FFC">
        <w:trPr>
          <w:trHeight w:val="2222"/>
        </w:trPr>
        <w:tc>
          <w:tcPr>
            <w:tcW w:w="3617" w:type="dxa"/>
          </w:tcPr>
          <w:p w:rsidR="00B21921" w:rsidRPr="00D02FFC" w:rsidRDefault="002629C2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64135</wp:posOffset>
                  </wp:positionV>
                  <wp:extent cx="1000125" cy="962025"/>
                  <wp:effectExtent l="19050" t="0" r="9525" b="0"/>
                  <wp:wrapSquare wrapText="bothSides"/>
                  <wp:docPr id="1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0404" b="4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308" w:rsidRPr="00D02FFC">
              <w:t>2</w:t>
            </w:r>
            <w:r w:rsidR="00EF6308" w:rsidRPr="00D02FFC">
              <w:rPr>
                <w:rFonts w:ascii="Cambria" w:hAnsi="Cambria"/>
                <w:sz w:val="20"/>
              </w:rPr>
              <w:t xml:space="preserve">016 </w:t>
            </w:r>
            <w:proofErr w:type="gramStart"/>
            <w:r w:rsidR="00EF6308" w:rsidRPr="00D02FFC">
              <w:rPr>
                <w:rFonts w:ascii="Cambria" w:hAnsi="Cambria"/>
                <w:sz w:val="20"/>
              </w:rPr>
              <w:t>yılında  Aziz</w:t>
            </w:r>
            <w:proofErr w:type="gramEnd"/>
            <w:r w:rsidR="00EF6308" w:rsidRPr="00D02FFC">
              <w:rPr>
                <w:rFonts w:ascii="Cambria" w:hAnsi="Cambria"/>
                <w:sz w:val="20"/>
              </w:rPr>
              <w:t xml:space="preserve">  Sancar  Hücrelerin enzim kullanarak DNA ‘ sın  </w:t>
            </w:r>
            <w:proofErr w:type="spellStart"/>
            <w:r w:rsidR="00EF6308" w:rsidRPr="00D02FFC">
              <w:rPr>
                <w:rFonts w:ascii="Cambria" w:hAnsi="Cambria"/>
                <w:sz w:val="20"/>
              </w:rPr>
              <w:t>daki</w:t>
            </w:r>
            <w:proofErr w:type="spellEnd"/>
            <w:r w:rsidR="00EF6308" w:rsidRPr="00D02FFC">
              <w:rPr>
                <w:rFonts w:ascii="Cambria" w:hAnsi="Cambria"/>
                <w:sz w:val="20"/>
              </w:rPr>
              <w:t xml:space="preserve">  bozulmaları   kopmaları   nasıl tamir ettiğini  göstermiştir.</w:t>
            </w:r>
          </w:p>
          <w:p w:rsidR="00EF6308" w:rsidRPr="00D02FFC" w:rsidRDefault="00EF6308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EF6308" w:rsidRPr="00D02FFC" w:rsidRDefault="00EF6308" w:rsidP="00D02FFC">
            <w:p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proofErr w:type="gramStart"/>
            <w:r w:rsidRPr="00D02FFC">
              <w:rPr>
                <w:rFonts w:ascii="Cambria" w:hAnsi="Cambria"/>
                <w:sz w:val="20"/>
              </w:rPr>
              <w:t xml:space="preserve">DNA   </w:t>
            </w:r>
            <w:proofErr w:type="spellStart"/>
            <w:r w:rsidRPr="00D02FFC">
              <w:rPr>
                <w:rFonts w:ascii="Cambria" w:hAnsi="Cambria"/>
                <w:sz w:val="20"/>
              </w:rPr>
              <w:t>daki</w:t>
            </w:r>
            <w:proofErr w:type="spellEnd"/>
            <w:proofErr w:type="gramEnd"/>
            <w:r w:rsidRPr="00D02FFC">
              <w:rPr>
                <w:rFonts w:ascii="Cambria" w:hAnsi="Cambria"/>
                <w:sz w:val="20"/>
              </w:rPr>
              <w:t xml:space="preserve">  bozulmalara,  ne   kopmalara  ne  denir?</w:t>
            </w:r>
          </w:p>
          <w:p w:rsidR="00EF6308" w:rsidRPr="00D02FFC" w:rsidRDefault="00EF6308" w:rsidP="00D02FFC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</w:rPr>
            </w:pPr>
            <w:proofErr w:type="gramStart"/>
            <w:r w:rsidRPr="00D02FFC">
              <w:rPr>
                <w:rFonts w:ascii="Cambria" w:hAnsi="Cambria"/>
                <w:b/>
                <w:sz w:val="20"/>
              </w:rPr>
              <w:t>Cevap :</w:t>
            </w:r>
            <w:proofErr w:type="gramEnd"/>
            <w:r w:rsidRPr="00D02FFC">
              <w:rPr>
                <w:rFonts w:ascii="Cambria" w:hAnsi="Cambria"/>
                <w:b/>
                <w:sz w:val="20"/>
              </w:rPr>
              <w:t xml:space="preserve">  </w:t>
            </w:r>
          </w:p>
          <w:p w:rsidR="00EF6308" w:rsidRPr="00D02FFC" w:rsidRDefault="00EF6308" w:rsidP="00D02FFC">
            <w:p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</w:p>
          <w:p w:rsidR="00EF6308" w:rsidRPr="00D02FFC" w:rsidRDefault="00EF6308" w:rsidP="00D02FFC">
            <w:p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</w:p>
          <w:p w:rsidR="00EF6308" w:rsidRPr="00D02FFC" w:rsidRDefault="00EF6308" w:rsidP="00D02FFC">
            <w:pPr>
              <w:spacing w:after="0" w:line="240" w:lineRule="auto"/>
              <w:jc w:val="both"/>
            </w:pPr>
          </w:p>
        </w:tc>
      </w:tr>
      <w:tr w:rsidR="00B21921" w:rsidRPr="00D02FFC" w:rsidTr="00D02FFC">
        <w:trPr>
          <w:trHeight w:val="2354"/>
        </w:trPr>
        <w:tc>
          <w:tcPr>
            <w:tcW w:w="3617" w:type="dxa"/>
          </w:tcPr>
          <w:p w:rsidR="00EF6308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181225" cy="1247775"/>
                  <wp:effectExtent l="19050" t="0" r="9525" b="0"/>
                  <wp:docPr id="2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308" w:rsidRPr="00D02FFC" w:rsidRDefault="00EF6308" w:rsidP="00D02FFC">
            <w:pPr>
              <w:spacing w:after="0" w:line="240" w:lineRule="auto"/>
            </w:pPr>
          </w:p>
          <w:p w:rsidR="00EF6308" w:rsidRPr="00D02FFC" w:rsidRDefault="00EF6308" w:rsidP="00D02FFC">
            <w:pPr>
              <w:spacing w:after="0" w:line="240" w:lineRule="auto"/>
            </w:pPr>
          </w:p>
          <w:p w:rsidR="00B21921" w:rsidRPr="00D02FFC" w:rsidRDefault="00B21921" w:rsidP="00D02FFC">
            <w:pPr>
              <w:spacing w:after="0" w:line="240" w:lineRule="auto"/>
            </w:pPr>
          </w:p>
        </w:tc>
      </w:tr>
      <w:tr w:rsidR="00B21921" w:rsidRPr="00D02FFC" w:rsidTr="00D02FFC">
        <w:trPr>
          <w:trHeight w:val="2354"/>
        </w:trPr>
        <w:tc>
          <w:tcPr>
            <w:tcW w:w="3617" w:type="dxa"/>
          </w:tcPr>
          <w:p w:rsidR="00B21921" w:rsidRPr="00D02FFC" w:rsidRDefault="00AF25B1" w:rsidP="00D02FFC">
            <w:pPr>
              <w:spacing w:after="0" w:line="240" w:lineRule="auto"/>
              <w:rPr>
                <w:rFonts w:ascii="Cambria" w:hAnsi="Cambria"/>
              </w:rPr>
            </w:pPr>
            <w:proofErr w:type="spellStart"/>
            <w:proofErr w:type="gramStart"/>
            <w:r w:rsidRPr="00D02FFC">
              <w:rPr>
                <w:rFonts w:ascii="Cambria" w:hAnsi="Cambria"/>
              </w:rPr>
              <w:t>Mayoz</w:t>
            </w:r>
            <w:proofErr w:type="spellEnd"/>
            <w:r w:rsidRPr="00D02FFC">
              <w:rPr>
                <w:rFonts w:ascii="Cambria" w:hAnsi="Cambria"/>
              </w:rPr>
              <w:t xml:space="preserve">  sonucu</w:t>
            </w:r>
            <w:proofErr w:type="gramEnd"/>
            <w:r w:rsidRPr="00D02FFC">
              <w:rPr>
                <w:rFonts w:ascii="Cambria" w:hAnsi="Cambria"/>
              </w:rPr>
              <w:t xml:space="preserve">  oluşan hücrelere  ne  ad verilir?</w:t>
            </w:r>
          </w:p>
          <w:p w:rsidR="00E65FFE" w:rsidRPr="00D02FFC" w:rsidRDefault="00E65FFE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65FFE" w:rsidRPr="00D02FFC" w:rsidRDefault="00E65FFE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65FFE" w:rsidRPr="00D02FFC" w:rsidRDefault="00E65FFE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65FFE" w:rsidRPr="00D02FFC" w:rsidRDefault="00E65FFE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65FFE" w:rsidRPr="00D02FFC" w:rsidRDefault="00E65FFE" w:rsidP="00D02F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21921" w:rsidRDefault="00B21921">
      <w:r>
        <w:t xml:space="preserve">                                            </w:t>
      </w:r>
      <w: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7"/>
      </w:tblGrid>
      <w:tr w:rsidR="00B21921" w:rsidRPr="00D02FFC" w:rsidTr="00D02FFC">
        <w:trPr>
          <w:trHeight w:val="2222"/>
        </w:trPr>
        <w:tc>
          <w:tcPr>
            <w:tcW w:w="3456" w:type="dxa"/>
          </w:tcPr>
          <w:p w:rsidR="00B21921" w:rsidRPr="00D02FFC" w:rsidRDefault="00AF25B1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lastRenderedPageBreak/>
              <w:t xml:space="preserve">Biri anneden biri babadan </w:t>
            </w:r>
            <w:proofErr w:type="gramStart"/>
            <w:r w:rsidRPr="00D02FFC">
              <w:rPr>
                <w:rFonts w:ascii="Cambria" w:hAnsi="Cambria"/>
              </w:rPr>
              <w:t>gelen  benzer</w:t>
            </w:r>
            <w:proofErr w:type="gramEnd"/>
            <w:r w:rsidRPr="00D02FFC">
              <w:rPr>
                <w:rFonts w:ascii="Cambria" w:hAnsi="Cambria"/>
              </w:rPr>
              <w:t xml:space="preserve"> büyüklük  şekil ve genetik  yapıya  sahip kromozom çiftine  verilen ad nedir? </w:t>
            </w:r>
          </w:p>
          <w:p w:rsidR="00AF25B1" w:rsidRPr="00D02FFC" w:rsidRDefault="00AF25B1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AF25B1" w:rsidRPr="00D02FFC" w:rsidRDefault="00AF25B1" w:rsidP="00D02FFC">
            <w:pPr>
              <w:spacing w:after="0" w:line="240" w:lineRule="auto"/>
            </w:pPr>
            <w:r w:rsidRPr="00D02FFC">
              <w:rPr>
                <w:rFonts w:ascii="Cambria" w:hAnsi="Cambria"/>
              </w:rPr>
              <w:t>Cevap:</w:t>
            </w:r>
          </w:p>
        </w:tc>
      </w:tr>
      <w:tr w:rsidR="00B21921" w:rsidRPr="00D02FFC" w:rsidTr="00D02FFC">
        <w:trPr>
          <w:trHeight w:val="3436"/>
        </w:trPr>
        <w:tc>
          <w:tcPr>
            <w:tcW w:w="3456" w:type="dxa"/>
          </w:tcPr>
          <w:p w:rsidR="00B21921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028825" cy="1590675"/>
                  <wp:effectExtent l="19050" t="0" r="9525" b="0"/>
                  <wp:docPr id="221" name="Resim 333" descr="C:\Users\qwe\Desktop\kartlar\dollenme-s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33" descr="C:\Users\qwe\Desktop\kartlar\dollenme-so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FE" w:rsidRPr="00D02FFC" w:rsidRDefault="00E65FFE" w:rsidP="00D02FFC">
            <w:pPr>
              <w:spacing w:after="0" w:line="240" w:lineRule="auto"/>
              <w:jc w:val="both"/>
              <w:rPr>
                <w:sz w:val="20"/>
              </w:rPr>
            </w:pPr>
          </w:p>
          <w:p w:rsidR="00E65FFE" w:rsidRPr="00D02FFC" w:rsidRDefault="00E65FFE" w:rsidP="00D02FFC">
            <w:p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D02FFC">
              <w:rPr>
                <w:rFonts w:ascii="Cambria" w:hAnsi="Cambria"/>
                <w:sz w:val="20"/>
              </w:rPr>
              <w:t xml:space="preserve">Yukarıda  1,2,3,4 ile numaralandırılan gelişim döneminin adlarını sıra ile </w:t>
            </w:r>
            <w:proofErr w:type="gramStart"/>
            <w:r w:rsidRPr="00D02FFC">
              <w:rPr>
                <w:rFonts w:ascii="Cambria" w:hAnsi="Cambria"/>
                <w:sz w:val="20"/>
              </w:rPr>
              <w:t>yazınız ?</w:t>
            </w:r>
            <w:proofErr w:type="gramEnd"/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</w:tc>
      </w:tr>
      <w:tr w:rsidR="00B21921" w:rsidRPr="00D02FFC" w:rsidTr="00D02FFC">
        <w:trPr>
          <w:trHeight w:val="2354"/>
        </w:trPr>
        <w:tc>
          <w:tcPr>
            <w:tcW w:w="3456" w:type="dxa"/>
          </w:tcPr>
          <w:p w:rsidR="00B21921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66850" cy="1038225"/>
                  <wp:effectExtent l="19050" t="0" r="0" b="0"/>
                  <wp:docPr id="222" name="Resim 336" descr="C:\Users\qwe\Desktop\kartlar\kromozom-graf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36" descr="C:\Users\qwe\Desktop\kartlar\kromozom-graf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FE" w:rsidRPr="00D02FFC" w:rsidRDefault="00E65FFE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Yukarıda kromozom </w:t>
            </w:r>
            <w:proofErr w:type="gramStart"/>
            <w:r w:rsidRPr="00D02FFC">
              <w:rPr>
                <w:rFonts w:ascii="Cambria" w:hAnsi="Cambria"/>
              </w:rPr>
              <w:t>sayısının  zamanla</w:t>
            </w:r>
            <w:proofErr w:type="gramEnd"/>
            <w:r w:rsidRPr="00D02FFC">
              <w:rPr>
                <w:rFonts w:ascii="Cambria" w:hAnsi="Cambria"/>
              </w:rPr>
              <w:t xml:space="preserve"> değişimini  gösteren grafikte  I. II. III.  Ve IV  zaman arlığında gerçekleşmiş olabilecek olayların adlarını  yazınız? </w:t>
            </w:r>
          </w:p>
          <w:p w:rsidR="00E65FFE" w:rsidRPr="00D02FFC" w:rsidRDefault="004B0D33" w:rsidP="00D02FFC">
            <w:pPr>
              <w:spacing w:after="0" w:line="240" w:lineRule="auto"/>
            </w:pPr>
            <w:proofErr w:type="gramStart"/>
            <w:r w:rsidRPr="00D02FFC">
              <w:rPr>
                <w:rFonts w:ascii="Cambria" w:hAnsi="Cambria"/>
              </w:rPr>
              <w:t>Cevap :</w:t>
            </w:r>
            <w:proofErr w:type="gramEnd"/>
            <w:r w:rsidRPr="00D02FFC">
              <w:rPr>
                <w:rFonts w:ascii="Cambria" w:hAnsi="Cambria"/>
              </w:rPr>
              <w:t xml:space="preserve"> </w:t>
            </w: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  <w:p w:rsidR="00E65FFE" w:rsidRPr="00D02FFC" w:rsidRDefault="00E65FFE" w:rsidP="00D02FFC">
            <w:pPr>
              <w:spacing w:after="0" w:line="240" w:lineRule="auto"/>
            </w:pPr>
          </w:p>
        </w:tc>
      </w:tr>
      <w:tr w:rsidR="00B21921" w:rsidRPr="00D02FFC" w:rsidTr="00D02FFC">
        <w:trPr>
          <w:trHeight w:val="2354"/>
        </w:trPr>
        <w:tc>
          <w:tcPr>
            <w:tcW w:w="3456" w:type="dxa"/>
          </w:tcPr>
          <w:p w:rsidR="00B21921" w:rsidRPr="00D02FFC" w:rsidRDefault="004B0D33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 Eşeyli  üreyen  canlı türlerinin  kromozom sayısının sabit kalmasını  sağlayan olaylardan biri  </w:t>
            </w:r>
            <w:proofErr w:type="spellStart"/>
            <w:r w:rsidRPr="00D02FFC">
              <w:rPr>
                <w:rFonts w:ascii="Cambria" w:hAnsi="Cambria"/>
              </w:rPr>
              <w:t>mayoz</w:t>
            </w:r>
            <w:proofErr w:type="spellEnd"/>
            <w:r w:rsidRPr="00D02FFC">
              <w:rPr>
                <w:rFonts w:ascii="Cambria" w:hAnsi="Cambria"/>
              </w:rPr>
              <w:t xml:space="preserve">  bölünme  olduğuna  göre  diğer olayın adını </w:t>
            </w:r>
            <w:proofErr w:type="gramStart"/>
            <w:r w:rsidRPr="00D02FFC">
              <w:rPr>
                <w:rFonts w:ascii="Cambria" w:hAnsi="Cambria"/>
              </w:rPr>
              <w:t>yazınız ?</w:t>
            </w:r>
            <w:proofErr w:type="gramEnd"/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B21921" w:rsidRPr="00D02FFC" w:rsidTr="00D02FFC">
        <w:trPr>
          <w:trHeight w:val="2222"/>
        </w:trPr>
        <w:tc>
          <w:tcPr>
            <w:tcW w:w="3456" w:type="dxa"/>
          </w:tcPr>
          <w:p w:rsidR="00B21921" w:rsidRPr="00D02FFC" w:rsidRDefault="00B21921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lastRenderedPageBreak/>
              <w:tab/>
            </w:r>
            <w:proofErr w:type="gramStart"/>
            <w:r w:rsidR="007444C4" w:rsidRPr="00D02FFC">
              <w:rPr>
                <w:rFonts w:ascii="Cambria" w:hAnsi="Cambria"/>
              </w:rPr>
              <w:t xml:space="preserve">Canlılarda  </w:t>
            </w:r>
            <w:proofErr w:type="spellStart"/>
            <w:r w:rsidR="007444C4" w:rsidRPr="00D02FFC">
              <w:rPr>
                <w:rFonts w:ascii="Cambria" w:hAnsi="Cambria"/>
              </w:rPr>
              <w:t>mayoz</w:t>
            </w:r>
            <w:proofErr w:type="spellEnd"/>
            <w:proofErr w:type="gramEnd"/>
            <w:r w:rsidR="007444C4" w:rsidRPr="00D02FFC">
              <w:rPr>
                <w:rFonts w:ascii="Cambria" w:hAnsi="Cambria"/>
              </w:rPr>
              <w:t xml:space="preserve">  bölünme  görülmesinin  nedenlerinden  3  tanesini   yazınız?</w:t>
            </w: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 </w:t>
            </w:r>
            <w:proofErr w:type="gramStart"/>
            <w:r w:rsidRPr="00D02FFC">
              <w:rPr>
                <w:rFonts w:ascii="Cambria" w:hAnsi="Cambria"/>
              </w:rPr>
              <w:t>Cevap :</w:t>
            </w:r>
            <w:proofErr w:type="gramEnd"/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7444C4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B21921" w:rsidRPr="00D02FFC" w:rsidTr="00D02FFC">
        <w:trPr>
          <w:trHeight w:val="2222"/>
        </w:trPr>
        <w:tc>
          <w:tcPr>
            <w:tcW w:w="3456" w:type="dxa"/>
          </w:tcPr>
          <w:p w:rsidR="00B21921" w:rsidRPr="00D02FFC" w:rsidRDefault="007444C4" w:rsidP="00D02FFC">
            <w:pPr>
              <w:spacing w:after="0" w:line="240" w:lineRule="auto"/>
              <w:rPr>
                <w:rFonts w:ascii="Cambria" w:hAnsi="Cambria"/>
              </w:rPr>
            </w:pPr>
            <w:proofErr w:type="gramStart"/>
            <w:r w:rsidRPr="00D02FFC">
              <w:rPr>
                <w:rFonts w:ascii="Cambria" w:hAnsi="Cambria"/>
              </w:rPr>
              <w:t>Aynı  anne</w:t>
            </w:r>
            <w:proofErr w:type="gramEnd"/>
            <w:r w:rsidRPr="00D02FFC">
              <w:rPr>
                <w:rFonts w:ascii="Cambria" w:hAnsi="Cambria"/>
              </w:rPr>
              <w:t xml:space="preserve">  ve  babadan  meydana   gelen  iki kardeşin  genetik  yapısının  farklı olmasının nedenini açılayınız?</w:t>
            </w: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</w:tc>
      </w:tr>
      <w:tr w:rsidR="00B21921" w:rsidRPr="00D02FFC" w:rsidTr="00D02FFC">
        <w:trPr>
          <w:trHeight w:val="2354"/>
        </w:trPr>
        <w:tc>
          <w:tcPr>
            <w:tcW w:w="3456" w:type="dxa"/>
          </w:tcPr>
          <w:p w:rsidR="00B21921" w:rsidRPr="00D02FFC" w:rsidRDefault="007444C4" w:rsidP="00D02FFC">
            <w:pPr>
              <w:spacing w:after="0" w:line="240" w:lineRule="auto"/>
            </w:pPr>
            <w:proofErr w:type="gramStart"/>
            <w:r w:rsidRPr="00D02FFC">
              <w:t>Yukarıdaki  anne</w:t>
            </w:r>
            <w:proofErr w:type="gramEnd"/>
            <w:r w:rsidRPr="00D02FFC">
              <w:t xml:space="preserve"> ve  babadan  aynı  genetik yapıya  sahip  iki  bebek nasıl  meydana  gelebilir  açıklayınız?</w:t>
            </w:r>
          </w:p>
          <w:p w:rsidR="007444C4" w:rsidRPr="00D02FFC" w:rsidRDefault="007444C4" w:rsidP="00D02FFC">
            <w:pPr>
              <w:spacing w:after="0" w:line="240" w:lineRule="auto"/>
            </w:pPr>
            <w:proofErr w:type="gramStart"/>
            <w:r w:rsidRPr="00D02FFC">
              <w:t>Cevap  :</w:t>
            </w:r>
            <w:proofErr w:type="gramEnd"/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  <w:p w:rsidR="007444C4" w:rsidRPr="00D02FFC" w:rsidRDefault="007444C4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71525" cy="457200"/>
                  <wp:effectExtent l="19050" t="0" r="9525" b="0"/>
                  <wp:docPr id="223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7600" t="68153" r="31020" b="2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D02FFC">
              <w:rPr>
                <w:rFonts w:ascii="Cambria" w:hAnsi="Cambria"/>
                <w:sz w:val="20"/>
              </w:rPr>
              <w:t xml:space="preserve">Yukarıda  verilen  şeklin  bir   </w:t>
            </w:r>
            <w:proofErr w:type="spellStart"/>
            <w:r w:rsidRPr="00D02FFC">
              <w:rPr>
                <w:rFonts w:ascii="Cambria" w:hAnsi="Cambria"/>
                <w:sz w:val="20"/>
              </w:rPr>
              <w:t>nükle</w:t>
            </w:r>
            <w:proofErr w:type="spellEnd"/>
            <w:r w:rsidRPr="00D02FFC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02FFC">
              <w:rPr>
                <w:rFonts w:ascii="Cambria" w:hAnsi="Cambria"/>
                <w:sz w:val="20"/>
              </w:rPr>
              <w:t>otidi</w:t>
            </w:r>
            <w:proofErr w:type="spellEnd"/>
            <w:r w:rsidRPr="00D02FFC">
              <w:rPr>
                <w:rFonts w:ascii="Cambria" w:hAnsi="Cambria"/>
                <w:sz w:val="20"/>
              </w:rPr>
              <w:t xml:space="preserve">  temsil edebilmesi için gerekli  molekül şekillerinden birini ekleyerek bir nükleotid  modeli </w:t>
            </w:r>
            <w:proofErr w:type="gramStart"/>
            <w:r w:rsidRPr="00D02FFC">
              <w:rPr>
                <w:rFonts w:ascii="Cambria" w:hAnsi="Cambria"/>
                <w:sz w:val="20"/>
              </w:rPr>
              <w:t>oluşturunuz ?</w:t>
            </w:r>
            <w:proofErr w:type="gramEnd"/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  <w:proofErr w:type="spellStart"/>
            <w:proofErr w:type="gramStart"/>
            <w:r w:rsidRPr="00D02FFC">
              <w:rPr>
                <w:rFonts w:ascii="Cambria" w:hAnsi="Cambria"/>
                <w:sz w:val="20"/>
              </w:rPr>
              <w:t>Cavap</w:t>
            </w:r>
            <w:proofErr w:type="spellEnd"/>
            <w:r w:rsidRPr="00D02FFC">
              <w:rPr>
                <w:rFonts w:ascii="Cambria" w:hAnsi="Cambria"/>
                <w:sz w:val="20"/>
              </w:rPr>
              <w:t xml:space="preserve"> :</w:t>
            </w:r>
            <w:proofErr w:type="gramEnd"/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  <w:sz w:val="20"/>
              </w:rPr>
            </w:pPr>
          </w:p>
          <w:p w:rsidR="00C9528C" w:rsidRPr="00D02FFC" w:rsidRDefault="00C9528C" w:rsidP="00D02FFC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B21921" w:rsidRPr="00D02FFC" w:rsidTr="00D02FFC">
        <w:trPr>
          <w:trHeight w:val="2354"/>
        </w:trPr>
        <w:tc>
          <w:tcPr>
            <w:tcW w:w="3456" w:type="dxa"/>
          </w:tcPr>
          <w:p w:rsidR="006D4BB9" w:rsidRPr="00D02FFC" w:rsidRDefault="006D4BB9" w:rsidP="00D02FFC">
            <w:pPr>
              <w:spacing w:after="0" w:line="240" w:lineRule="auto"/>
            </w:pPr>
          </w:p>
          <w:p w:rsidR="00AB105A" w:rsidRPr="00D02FFC" w:rsidRDefault="00A43C4C" w:rsidP="00D02FFC">
            <w:pPr>
              <w:spacing w:after="0" w:line="240" w:lineRule="auto"/>
            </w:pPr>
            <w:r w:rsidRPr="00D02FFC"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9" type="#_x0000_t74" style="width:24pt;height:15pt;mso-position-horizontal-relative:char;mso-position-vertical-relative:line">
                  <w10:wrap type="none"/>
                  <w10:anchorlock/>
                </v:shape>
              </w:pict>
            </w:r>
            <w:r w:rsidRPr="00D02FFC">
              <w:pict>
                <v:roundrect id="_x0000_s1028" style="width:18.75pt;height:15pt;mso-position-horizontal-relative:char;mso-position-vertical-relative:line" arcsize="10923f" fillcolor="#f79646" strokecolor="#f2f2f2" strokeweight="3pt">
                  <v:shadow on="t" type="perspective" color="#974706" opacity=".5" offset="1pt" offset2="-1pt"/>
                  <w10:wrap type="none"/>
                  <w10:anchorlock/>
                </v:roundrect>
              </w:pict>
            </w:r>
            <w:r w:rsidRPr="00D02FFC"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7" type="#_x0000_t12" style="width:21.75pt;height:15pt;mso-position-horizontal-relative:char;mso-position-vertical-relative:line" fillcolor="#666" strokecolor="#666" strokeweight="1pt">
                  <v:fill color2="#ccc" angle="-45" focus="-50%" type="gradient"/>
                  <v:shadow on="t" type="perspective" color="#7f7f7f" opacity=".5" offset="1pt" offset2="-3pt"/>
                  <w10:wrap type="none"/>
                  <w10:anchorlock/>
                </v:shape>
              </w:pict>
            </w:r>
            <w:r w:rsidRPr="00D02FFC"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6" type="#_x0000_t96" style="width:23.25pt;height:15pt;mso-position-horizontal-relative:char;mso-position-vertical-relative:line">
                  <w10:wrap type="none"/>
                  <w10:anchorlock/>
                </v:shape>
              </w:pict>
            </w:r>
          </w:p>
          <w:p w:rsidR="006D4BB9" w:rsidRPr="00D02FFC" w:rsidRDefault="00AB105A" w:rsidP="00D02FFC">
            <w:pPr>
              <w:spacing w:after="0" w:line="240" w:lineRule="auto"/>
            </w:pPr>
            <w:proofErr w:type="gramStart"/>
            <w:r w:rsidRPr="00D02FFC">
              <w:t>Yukarıdaki  şekiller</w:t>
            </w:r>
            <w:proofErr w:type="gramEnd"/>
            <w:r w:rsidRPr="00D02FFC">
              <w:t xml:space="preserve"> den elimizde  sırası ile 25- 50- 50- 25  tane  vardır  bu şekiller  kullanılarak bir DNA molekülü  üzerindeki  </w:t>
            </w:r>
            <w:proofErr w:type="spellStart"/>
            <w:r w:rsidRPr="00D02FFC">
              <w:t>Adenin</w:t>
            </w:r>
            <w:proofErr w:type="spellEnd"/>
            <w:r w:rsidRPr="00D02FFC">
              <w:t xml:space="preserve">  ve Timin nükleotidleri  temsil edilecektir. Şekillerin tam olarak </w:t>
            </w:r>
            <w:proofErr w:type="gramStart"/>
            <w:r w:rsidRPr="00D02FFC">
              <w:t>artansız  kullanılacağı</w:t>
            </w:r>
            <w:proofErr w:type="gramEnd"/>
            <w:r w:rsidRPr="00D02FFC">
              <w:t xml:space="preserve"> bilindiğine  göre  moleküller  nasıl  sıralanmalıdır  çizerek  gösteriniz?</w:t>
            </w:r>
          </w:p>
          <w:p w:rsidR="006D4BB9" w:rsidRPr="00D02FFC" w:rsidRDefault="00043438" w:rsidP="00D02FFC">
            <w:pPr>
              <w:spacing w:after="0" w:line="240" w:lineRule="auto"/>
            </w:pPr>
            <w:proofErr w:type="gramStart"/>
            <w:r w:rsidRPr="00D02FFC">
              <w:t>Cevap :</w:t>
            </w:r>
            <w:proofErr w:type="gramEnd"/>
          </w:p>
          <w:p w:rsidR="006D4BB9" w:rsidRPr="00D02FFC" w:rsidRDefault="006D4BB9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6D4BB9" w:rsidRPr="00D02FFC" w:rsidRDefault="006D4BB9" w:rsidP="00D02FFC">
            <w:pPr>
              <w:spacing w:after="0" w:line="240" w:lineRule="auto"/>
            </w:pPr>
          </w:p>
          <w:p w:rsidR="006D4BB9" w:rsidRPr="00D02FFC" w:rsidRDefault="006D4BB9" w:rsidP="00D02FFC">
            <w:pPr>
              <w:spacing w:after="0" w:line="240" w:lineRule="auto"/>
            </w:pPr>
          </w:p>
          <w:p w:rsidR="006D4BB9" w:rsidRPr="00D02FFC" w:rsidRDefault="006D4BB9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819150"/>
                  <wp:effectExtent l="19050" t="0" r="0" b="0"/>
                  <wp:docPr id="22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005" t="44118" r="53015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6D4BB9" w:rsidRPr="00D02FFC">
              <w:t>DNA  nükleotidlerinin</w:t>
            </w:r>
            <w:proofErr w:type="gramEnd"/>
            <w:r w:rsidR="006D4BB9" w:rsidRPr="00D02FFC">
              <w:t xml:space="preserve">  karşılıklı  eşleşmelerinde  </w:t>
            </w:r>
            <w:r w:rsidR="006D4BB9" w:rsidRPr="00D02FFC">
              <w:rPr>
                <w:u w:val="single"/>
              </w:rPr>
              <w:t>iki  kuralı farklı</w:t>
            </w:r>
            <w:r w:rsidR="006D4BB9" w:rsidRPr="00D02FFC">
              <w:t xml:space="preserve"> ifade eden yukarıdaki  şeklin temsil ettiği  kuralları  yazınız?</w:t>
            </w:r>
          </w:p>
          <w:p w:rsidR="006D4BB9" w:rsidRPr="00D02FFC" w:rsidRDefault="006D4BB9" w:rsidP="00D02FFC">
            <w:pPr>
              <w:spacing w:after="0" w:line="240" w:lineRule="auto"/>
            </w:pPr>
            <w:proofErr w:type="gramStart"/>
            <w:r w:rsidRPr="00D02FFC">
              <w:t>Cevap :</w:t>
            </w:r>
            <w:proofErr w:type="gramEnd"/>
            <w:r w:rsidRPr="00D02FFC">
              <w:t xml:space="preserve">  </w:t>
            </w:r>
          </w:p>
          <w:p w:rsidR="006D4BB9" w:rsidRPr="00D02FFC" w:rsidRDefault="006D4BB9" w:rsidP="00D02FFC">
            <w:pPr>
              <w:spacing w:after="0" w:line="240" w:lineRule="auto"/>
              <w:rPr>
                <w:b/>
              </w:rPr>
            </w:pPr>
            <w:proofErr w:type="gramStart"/>
            <w:r w:rsidRPr="00D02FFC">
              <w:rPr>
                <w:b/>
              </w:rPr>
              <w:t>I :</w:t>
            </w:r>
            <w:proofErr w:type="gramEnd"/>
          </w:p>
          <w:p w:rsidR="006D4BB9" w:rsidRPr="00D02FFC" w:rsidRDefault="006D4BB9" w:rsidP="00D02FFC">
            <w:pPr>
              <w:spacing w:after="0" w:line="240" w:lineRule="auto"/>
              <w:rPr>
                <w:b/>
              </w:rPr>
            </w:pPr>
          </w:p>
          <w:p w:rsidR="006D4BB9" w:rsidRPr="00D02FFC" w:rsidRDefault="006D4BB9" w:rsidP="00D02FFC">
            <w:pPr>
              <w:spacing w:after="0" w:line="240" w:lineRule="auto"/>
              <w:rPr>
                <w:b/>
              </w:rPr>
            </w:pPr>
          </w:p>
          <w:p w:rsidR="006D4BB9" w:rsidRPr="00D02FFC" w:rsidRDefault="006D4BB9" w:rsidP="00D02FFC">
            <w:pPr>
              <w:spacing w:after="0" w:line="240" w:lineRule="auto"/>
              <w:rPr>
                <w:b/>
              </w:rPr>
            </w:pPr>
          </w:p>
          <w:p w:rsidR="006D4BB9" w:rsidRPr="00D02FFC" w:rsidRDefault="006D4BB9" w:rsidP="00D02FFC">
            <w:pPr>
              <w:spacing w:after="0" w:line="240" w:lineRule="auto"/>
            </w:pPr>
            <w:r w:rsidRPr="00D02FFC">
              <w:rPr>
                <w:b/>
              </w:rPr>
              <w:t>II.</w:t>
            </w:r>
          </w:p>
          <w:p w:rsidR="006D4BB9" w:rsidRPr="00D02FFC" w:rsidRDefault="006D4BB9" w:rsidP="00D02FFC">
            <w:pPr>
              <w:spacing w:after="0" w:line="240" w:lineRule="auto"/>
            </w:pPr>
          </w:p>
          <w:p w:rsidR="006D4BB9" w:rsidRPr="00D02FFC" w:rsidRDefault="006D4BB9" w:rsidP="00D02FFC">
            <w:pPr>
              <w:spacing w:after="0" w:line="240" w:lineRule="auto"/>
            </w:pPr>
          </w:p>
          <w:p w:rsidR="006D4BB9" w:rsidRPr="00D02FFC" w:rsidRDefault="006D4BB9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83257B" w:rsidRPr="00D02FFC" w:rsidRDefault="0083257B" w:rsidP="00D02FFC">
            <w:pPr>
              <w:spacing w:after="0" w:line="240" w:lineRule="auto"/>
            </w:pPr>
            <w:r w:rsidRPr="00D02FFC">
              <w:t xml:space="preserve">DNA’  </w:t>
            </w:r>
            <w:proofErr w:type="spellStart"/>
            <w:proofErr w:type="gramStart"/>
            <w:r w:rsidRPr="00D02FFC">
              <w:t>nın</w:t>
            </w:r>
            <w:proofErr w:type="spellEnd"/>
            <w:r w:rsidRPr="00D02FFC">
              <w:t xml:space="preserve">   kendini</w:t>
            </w:r>
            <w:proofErr w:type="gramEnd"/>
            <w:r w:rsidRPr="00D02FFC">
              <w:t xml:space="preserve">  eşlemesi  sırasında   meydana  gelen  olayları  gerçekleşme  sırasına  göre  4 madde </w:t>
            </w:r>
            <w:proofErr w:type="spellStart"/>
            <w:r w:rsidRPr="00D02FFC">
              <w:t>halide</w:t>
            </w:r>
            <w:proofErr w:type="spellEnd"/>
            <w:r w:rsidRPr="00D02FFC">
              <w:t xml:space="preserve">  yazınız?</w:t>
            </w:r>
          </w:p>
          <w:p w:rsidR="0083257B" w:rsidRPr="00D02FFC" w:rsidRDefault="0083257B" w:rsidP="00D02FFC">
            <w:pPr>
              <w:spacing w:after="0" w:line="240" w:lineRule="auto"/>
            </w:pPr>
            <w:proofErr w:type="gramStart"/>
            <w:r w:rsidRPr="00D02FFC">
              <w:t>Cevap :</w:t>
            </w:r>
            <w:proofErr w:type="gramEnd"/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  <w:p w:rsidR="0083257B" w:rsidRPr="00D02FFC" w:rsidRDefault="0083257B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71550" cy="904875"/>
                  <wp:effectExtent l="19050" t="0" r="0" b="0"/>
                  <wp:wrapSquare wrapText="bothSides"/>
                  <wp:docPr id="13" name="Resim 7" descr="mutasyona uğramış insanla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mutasyona uğramış insanla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257B" w:rsidRPr="00D02FFC">
              <w:t xml:space="preserve"> </w:t>
            </w:r>
            <w:r w:rsidR="0083257B" w:rsidRPr="00D02FFC">
              <w:rPr>
                <w:rFonts w:ascii="Cambria" w:hAnsi="Cambria"/>
                <w:sz w:val="20"/>
              </w:rPr>
              <w:t xml:space="preserve">mutasyon  sonucu yüz şekli değişen  kadının  bebeklerinin  </w:t>
            </w:r>
            <w:r w:rsidR="0083257B" w:rsidRPr="00D02FFC">
              <w:rPr>
                <w:rFonts w:ascii="Cambria" w:hAnsi="Cambria"/>
                <w:sz w:val="20"/>
                <w:u w:val="single"/>
              </w:rPr>
              <w:t>normal  birey</w:t>
            </w:r>
            <w:r w:rsidR="00463EB6" w:rsidRPr="00D02FFC">
              <w:rPr>
                <w:rFonts w:ascii="Cambria" w:hAnsi="Cambria"/>
                <w:sz w:val="20"/>
                <w:u w:val="single"/>
              </w:rPr>
              <w:t xml:space="preserve">ler olması  nasıl  </w:t>
            </w:r>
            <w:proofErr w:type="gramStart"/>
            <w:r w:rsidR="00463EB6" w:rsidRPr="00D02FFC">
              <w:rPr>
                <w:rFonts w:ascii="Cambria" w:hAnsi="Cambria"/>
                <w:u w:val="single"/>
              </w:rPr>
              <w:t>açıklanır ?</w:t>
            </w:r>
            <w:proofErr w:type="gramEnd"/>
          </w:p>
          <w:p w:rsidR="00463EB6" w:rsidRPr="00D02FFC" w:rsidRDefault="00463EB6" w:rsidP="00D02FFC">
            <w:pPr>
              <w:spacing w:after="0" w:line="240" w:lineRule="auto"/>
            </w:pPr>
            <w:r w:rsidRPr="00D02FFC">
              <w:t>Cevap:</w:t>
            </w: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  <w:r w:rsidRPr="00D02FFC">
              <w:t xml:space="preserve"> </w:t>
            </w: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463EB6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1162685</wp:posOffset>
                  </wp:positionH>
                  <wp:positionV relativeFrom="margin">
                    <wp:posOffset>54610</wp:posOffset>
                  </wp:positionV>
                  <wp:extent cx="895350" cy="923925"/>
                  <wp:effectExtent l="19050" t="0" r="0" b="0"/>
                  <wp:wrapSquare wrapText="bothSides"/>
                  <wp:docPr id="8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3934" t="29063" r="53047" b="4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463EB6" w:rsidRPr="00D02FFC">
              <w:t>Elif  fen</w:t>
            </w:r>
            <w:proofErr w:type="gramEnd"/>
            <w:r w:rsidR="00463EB6" w:rsidRPr="00D02FFC">
              <w:t xml:space="preserve"> bilimleri  dersine  elinde  bir fermuar ile  geliyor elif’  temsil etmek istediği  konu  nedir?</w:t>
            </w:r>
          </w:p>
          <w:p w:rsidR="00463EB6" w:rsidRPr="00D02FFC" w:rsidRDefault="00463EB6" w:rsidP="00D02FFC">
            <w:pPr>
              <w:spacing w:after="0" w:line="240" w:lineRule="auto"/>
            </w:pPr>
            <w:proofErr w:type="gramStart"/>
            <w:r w:rsidRPr="00D02FFC">
              <w:t>Cevap :</w:t>
            </w:r>
            <w:proofErr w:type="gramEnd"/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463EB6" w:rsidRPr="00D02FFC" w:rsidRDefault="00463EB6" w:rsidP="00D02FFC">
            <w:pPr>
              <w:spacing w:after="0" w:line="240" w:lineRule="auto"/>
            </w:pPr>
          </w:p>
          <w:p w:rsidR="007444C4" w:rsidRPr="00D02FFC" w:rsidRDefault="00463EB6" w:rsidP="00D02FFC">
            <w:pPr>
              <w:spacing w:after="0" w:line="240" w:lineRule="auto"/>
            </w:pPr>
            <w:r w:rsidRPr="00D02FFC">
              <w:t xml:space="preserve"> </w:t>
            </w: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AB105A" w:rsidRPr="00D02FFC" w:rsidRDefault="00AB105A" w:rsidP="00D02FFC">
            <w:pPr>
              <w:spacing w:after="0" w:line="240" w:lineRule="auto"/>
            </w:pPr>
            <w:r w:rsidRPr="00D02FFC">
              <w:t xml:space="preserve">DNA  </w:t>
            </w:r>
            <w:proofErr w:type="spellStart"/>
            <w:r w:rsidRPr="00D02FFC">
              <w:t>nın</w:t>
            </w:r>
            <w:proofErr w:type="spellEnd"/>
            <w:r w:rsidRPr="00D02FFC">
              <w:t xml:space="preserve">    yapı birimini ve   görev  birimini   </w:t>
            </w:r>
            <w:proofErr w:type="gramStart"/>
            <w:r w:rsidRPr="00D02FFC">
              <w:t>büyüktür , küçüktür</w:t>
            </w:r>
            <w:proofErr w:type="gramEnd"/>
            <w:r w:rsidRPr="00D02FFC">
              <w:t xml:space="preserve">  sembolü  kullanarak  karşılaştırınız?</w:t>
            </w:r>
          </w:p>
          <w:p w:rsidR="00AB105A" w:rsidRPr="00D02FFC" w:rsidRDefault="00AB105A" w:rsidP="00D02FFC">
            <w:pPr>
              <w:spacing w:after="0" w:line="240" w:lineRule="auto"/>
            </w:pPr>
            <w:r w:rsidRPr="00D02FFC">
              <w:t>Cevap:</w:t>
            </w:r>
          </w:p>
          <w:p w:rsidR="006F506C" w:rsidRPr="00D02FFC" w:rsidRDefault="006F506C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  <w:p w:rsidR="00043438" w:rsidRPr="00D02FFC" w:rsidRDefault="00043438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EF6308" w:rsidP="00D02FFC">
            <w:pPr>
              <w:spacing w:after="0" w:line="240" w:lineRule="auto"/>
              <w:rPr>
                <w:rFonts w:ascii="Cambria" w:hAnsi="Cambria"/>
              </w:rPr>
            </w:pPr>
            <w:proofErr w:type="gramStart"/>
            <w:r w:rsidRPr="00D02FFC">
              <w:rPr>
                <w:rFonts w:ascii="Cambria" w:hAnsi="Cambria"/>
              </w:rPr>
              <w:lastRenderedPageBreak/>
              <w:t>Bir   DNA</w:t>
            </w:r>
            <w:proofErr w:type="gramEnd"/>
            <w:r w:rsidRPr="00D02FFC">
              <w:rPr>
                <w:rFonts w:ascii="Cambria" w:hAnsi="Cambria"/>
              </w:rPr>
              <w:t xml:space="preserve">  mole</w:t>
            </w:r>
            <w:r w:rsidR="00BE13AD" w:rsidRPr="00D02FFC">
              <w:rPr>
                <w:rFonts w:ascii="Cambria" w:hAnsi="Cambria"/>
              </w:rPr>
              <w:t>külünde   6</w:t>
            </w:r>
            <w:r w:rsidRPr="00D02FFC">
              <w:rPr>
                <w:rFonts w:ascii="Cambria" w:hAnsi="Cambria"/>
              </w:rPr>
              <w:t xml:space="preserve">00 tane  nükleotid  vardır.   Bu   DNA ‘da    </w:t>
            </w:r>
            <w:proofErr w:type="spellStart"/>
            <w:r w:rsidRPr="00D02FFC">
              <w:rPr>
                <w:rFonts w:ascii="Cambria" w:hAnsi="Cambria"/>
              </w:rPr>
              <w:t>adeninlerin</w:t>
            </w:r>
            <w:proofErr w:type="spellEnd"/>
            <w:r w:rsidRPr="00D02FFC">
              <w:rPr>
                <w:rFonts w:ascii="Cambria" w:hAnsi="Cambria"/>
              </w:rPr>
              <w:t xml:space="preserve">  sayısı   </w:t>
            </w:r>
            <w:proofErr w:type="spellStart"/>
            <w:r w:rsidRPr="00D02FFC">
              <w:rPr>
                <w:rFonts w:ascii="Cambria" w:hAnsi="Cambria"/>
              </w:rPr>
              <w:t>guaninlerin</w:t>
            </w:r>
            <w:proofErr w:type="spellEnd"/>
            <w:r w:rsidRPr="00D02FFC">
              <w:rPr>
                <w:rFonts w:ascii="Cambria" w:hAnsi="Cambria"/>
              </w:rPr>
              <w:t xml:space="preserve">  sayısını</w:t>
            </w:r>
            <w:r w:rsidR="00BE13AD" w:rsidRPr="00D02FFC">
              <w:rPr>
                <w:rFonts w:ascii="Cambria" w:hAnsi="Cambria"/>
              </w:rPr>
              <w:t>n</w:t>
            </w:r>
            <w:r w:rsidRPr="00D02FFC">
              <w:rPr>
                <w:rFonts w:ascii="Cambria" w:hAnsi="Cambria"/>
              </w:rPr>
              <w:t xml:space="preserve">  2   katı olduğuna  göre  bu DNA  </w:t>
            </w:r>
            <w:proofErr w:type="gramStart"/>
            <w:r w:rsidRPr="00D02FFC">
              <w:rPr>
                <w:rFonts w:ascii="Cambria" w:hAnsi="Cambria"/>
              </w:rPr>
              <w:t>molekülünde  :</w:t>
            </w:r>
            <w:proofErr w:type="gramEnd"/>
          </w:p>
          <w:p w:rsidR="00BE13AD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EF6308" w:rsidRPr="00D02FFC" w:rsidRDefault="00EF6308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A)  </w:t>
            </w:r>
            <w:proofErr w:type="spellStart"/>
            <w:r w:rsidRPr="00D02FFC">
              <w:rPr>
                <w:rFonts w:ascii="Cambria" w:hAnsi="Cambria"/>
              </w:rPr>
              <w:t>Adenin</w:t>
            </w:r>
            <w:proofErr w:type="spellEnd"/>
            <w:r w:rsidRPr="00D02FFC">
              <w:rPr>
                <w:rFonts w:ascii="Cambria" w:hAnsi="Cambria"/>
              </w:rPr>
              <w:t xml:space="preserve"> </w:t>
            </w:r>
            <w:proofErr w:type="gramStart"/>
            <w:r w:rsidRPr="00D02FFC">
              <w:rPr>
                <w:rFonts w:ascii="Cambria" w:hAnsi="Cambria"/>
              </w:rPr>
              <w:t>sayısı</w:t>
            </w:r>
            <w:r w:rsidR="00BE13AD" w:rsidRPr="00D02FFC">
              <w:rPr>
                <w:rFonts w:ascii="Cambria" w:hAnsi="Cambria"/>
              </w:rPr>
              <w:t xml:space="preserve"> ?</w:t>
            </w:r>
            <w:proofErr w:type="gramEnd"/>
          </w:p>
          <w:p w:rsidR="00EF6308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B)  </w:t>
            </w:r>
            <w:proofErr w:type="spellStart"/>
            <w:r w:rsidRPr="00D02FFC">
              <w:rPr>
                <w:rFonts w:ascii="Cambria" w:hAnsi="Cambria"/>
              </w:rPr>
              <w:t>Sİtozin</w:t>
            </w:r>
            <w:proofErr w:type="spellEnd"/>
            <w:r w:rsidRPr="00D02FFC">
              <w:rPr>
                <w:rFonts w:ascii="Cambria" w:hAnsi="Cambria"/>
              </w:rPr>
              <w:t xml:space="preserve"> </w:t>
            </w:r>
            <w:proofErr w:type="gramStart"/>
            <w:r w:rsidRPr="00D02FFC">
              <w:rPr>
                <w:rFonts w:ascii="Cambria" w:hAnsi="Cambria"/>
              </w:rPr>
              <w:t>sayısı ?</w:t>
            </w:r>
            <w:proofErr w:type="gramEnd"/>
          </w:p>
          <w:p w:rsidR="00BE13AD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C)  Fosfat  </w:t>
            </w:r>
            <w:proofErr w:type="gramStart"/>
            <w:r w:rsidRPr="00D02FFC">
              <w:rPr>
                <w:rFonts w:ascii="Cambria" w:hAnsi="Cambria"/>
              </w:rPr>
              <w:t>sayısı ?</w:t>
            </w:r>
            <w:proofErr w:type="gramEnd"/>
          </w:p>
          <w:p w:rsidR="00BE13AD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  <w:r w:rsidRPr="00D02FFC">
              <w:rPr>
                <w:rFonts w:ascii="Cambria" w:hAnsi="Cambria"/>
              </w:rPr>
              <w:t xml:space="preserve">D)  Zayıf  hidrojen bağ sayısını  </w:t>
            </w:r>
            <w:proofErr w:type="gramStart"/>
            <w:r w:rsidRPr="00D02FFC">
              <w:rPr>
                <w:rFonts w:ascii="Cambria" w:hAnsi="Cambria"/>
              </w:rPr>
              <w:t>bulunuz  ?</w:t>
            </w:r>
            <w:proofErr w:type="gramEnd"/>
          </w:p>
          <w:p w:rsidR="00BE13AD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</w:p>
          <w:p w:rsidR="00BE13AD" w:rsidRPr="00D02FFC" w:rsidRDefault="00BE13AD" w:rsidP="00D02FFC">
            <w:pPr>
              <w:spacing w:after="0" w:line="240" w:lineRule="auto"/>
              <w:rPr>
                <w:rFonts w:ascii="Cambria" w:hAnsi="Cambria"/>
              </w:rPr>
            </w:pPr>
            <w:proofErr w:type="gramStart"/>
            <w:r w:rsidRPr="00D02FFC">
              <w:rPr>
                <w:rFonts w:ascii="Cambria" w:hAnsi="Cambria"/>
              </w:rPr>
              <w:t>Cevap :</w:t>
            </w:r>
            <w:proofErr w:type="gramEnd"/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  <w:p w:rsidR="00BE13AD" w:rsidRPr="00D02FFC" w:rsidRDefault="00BE13AD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819150"/>
                  <wp:effectExtent l="19050" t="0" r="0" b="0"/>
                  <wp:docPr id="225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005" t="44118" r="53015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10" w:rsidRPr="00D02FFC" w:rsidRDefault="006D3D10" w:rsidP="00D02FFC">
            <w:pPr>
              <w:spacing w:after="0" w:line="240" w:lineRule="auto"/>
              <w:jc w:val="both"/>
            </w:pPr>
          </w:p>
          <w:p w:rsidR="006D3D10" w:rsidRPr="00D02FFC" w:rsidRDefault="006D3D10" w:rsidP="00D02FFC">
            <w:pPr>
              <w:spacing w:after="0" w:line="240" w:lineRule="auto"/>
              <w:jc w:val="both"/>
            </w:pPr>
            <w:r w:rsidRPr="00D02FFC">
              <w:t>Yukarıdaki</w:t>
            </w:r>
            <w:r w:rsidR="00A6462E" w:rsidRPr="00D02FFC">
              <w:t xml:space="preserve"> </w:t>
            </w:r>
            <w:r w:rsidRPr="00D02FFC">
              <w:t xml:space="preserve">kurala göre  120  </w:t>
            </w:r>
            <w:r w:rsidR="00A6462E" w:rsidRPr="00D02FFC">
              <w:t xml:space="preserve">         nükle</w:t>
            </w:r>
            <w:r w:rsidRPr="00D02FFC">
              <w:t>oti</w:t>
            </w:r>
            <w:r w:rsidR="00A6462E" w:rsidRPr="00D02FFC">
              <w:t xml:space="preserve">d den oluşan  bir DNA molekülünde  20 Sitozin  nükleotidi  olduğuna  göre  kaç tane  zayıf  hidrojen  bağı  </w:t>
            </w:r>
            <w:proofErr w:type="gramStart"/>
            <w:r w:rsidR="00A6462E" w:rsidRPr="00D02FFC">
              <w:t>vardır ?</w:t>
            </w:r>
            <w:proofErr w:type="gramEnd"/>
            <w:r w:rsidR="00A6462E" w:rsidRPr="00D02FFC">
              <w:t xml:space="preserve">  </w:t>
            </w: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  <w:r w:rsidRPr="00D02FFC">
              <w:t xml:space="preserve">Cevap: </w:t>
            </w: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  <w:p w:rsidR="00A6462E" w:rsidRPr="00D02FFC" w:rsidRDefault="00A6462E" w:rsidP="00D02FFC">
            <w:pPr>
              <w:spacing w:after="0" w:line="240" w:lineRule="auto"/>
              <w:jc w:val="both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C42779" w:rsidRPr="00C42779" w:rsidRDefault="00C42779" w:rsidP="00C42779">
            <w:pPr>
              <w:spacing w:after="0" w:line="240" w:lineRule="auto"/>
              <w:rPr>
                <w:sz w:val="20"/>
              </w:rPr>
            </w:pPr>
            <w:r w:rsidRPr="00C42779">
              <w:rPr>
                <w:sz w:val="20"/>
              </w:rPr>
              <w:t xml:space="preserve">Kromozomların yapısında bulunan ve kalıtsal özelliklerin nesilden </w:t>
            </w:r>
            <w:proofErr w:type="spellStart"/>
            <w:r w:rsidRPr="00C42779">
              <w:rPr>
                <w:sz w:val="20"/>
              </w:rPr>
              <w:t>nesile</w:t>
            </w:r>
            <w:proofErr w:type="spellEnd"/>
            <w:r w:rsidRPr="00C42779">
              <w:rPr>
                <w:sz w:val="20"/>
              </w:rPr>
              <w:t xml:space="preserve"> aktarılmasını sağlayan DNA parçasına </w:t>
            </w:r>
            <w:proofErr w:type="gramStart"/>
            <w:r w:rsidRPr="00C42779">
              <w:rPr>
                <w:sz w:val="20"/>
              </w:rPr>
              <w:t>…………..</w:t>
            </w:r>
            <w:proofErr w:type="gramEnd"/>
            <w:r w:rsidRPr="00C42779">
              <w:rPr>
                <w:sz w:val="20"/>
              </w:rPr>
              <w:t xml:space="preserve"> </w:t>
            </w:r>
            <w:proofErr w:type="gramStart"/>
            <w:r w:rsidRPr="00C42779">
              <w:rPr>
                <w:sz w:val="20"/>
              </w:rPr>
              <w:t>denir</w:t>
            </w:r>
            <w:proofErr w:type="gramEnd"/>
            <w:r w:rsidRPr="00C42779">
              <w:rPr>
                <w:sz w:val="20"/>
              </w:rPr>
              <w:t>.</w:t>
            </w:r>
          </w:p>
          <w:p w:rsidR="00C42779" w:rsidRPr="00C42779" w:rsidRDefault="00C42779" w:rsidP="00C42779">
            <w:pPr>
              <w:spacing w:after="0" w:line="240" w:lineRule="auto"/>
              <w:rPr>
                <w:sz w:val="20"/>
              </w:rPr>
            </w:pPr>
          </w:p>
          <w:p w:rsidR="00C42779" w:rsidRPr="00C42779" w:rsidRDefault="00C42779" w:rsidP="00C42779">
            <w:pPr>
              <w:spacing w:after="0" w:line="240" w:lineRule="auto"/>
              <w:rPr>
                <w:b/>
                <w:sz w:val="20"/>
              </w:rPr>
            </w:pPr>
            <w:r w:rsidRPr="00C42779">
              <w:rPr>
                <w:b/>
                <w:sz w:val="20"/>
              </w:rPr>
              <w:t>Yukarıdaki verilen tanımda boş bırakılan yere hangi kavram yazılmalıdır?</w:t>
            </w:r>
          </w:p>
          <w:p w:rsidR="007444C4" w:rsidRPr="00D02FFC" w:rsidRDefault="007444C4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3075" cy="1209675"/>
                  <wp:effectExtent l="19050" t="0" r="9525" b="0"/>
                  <wp:docPr id="226" name="Resim 34" descr="mitoz bölünme evreler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4" descr="mitoz bölünme evreler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9712" t="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2E" w:rsidRPr="00D02FFC" w:rsidRDefault="00A6462E" w:rsidP="00D02FFC">
            <w:pPr>
              <w:spacing w:after="0" w:line="240" w:lineRule="auto"/>
            </w:pPr>
            <w:r w:rsidRPr="00D02FFC">
              <w:t xml:space="preserve">  Şekilde verilen  mitoz  bölünme  evresinden   sonraki   evreyi çizerek  </w:t>
            </w:r>
            <w:proofErr w:type="gramStart"/>
            <w:r w:rsidRPr="00D02FFC">
              <w:t>gösteriniz ?</w:t>
            </w:r>
            <w:proofErr w:type="gramEnd"/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  <w:p w:rsidR="00A6462E" w:rsidRPr="00D02FFC" w:rsidRDefault="00A6462E" w:rsidP="00D02FFC">
            <w:pPr>
              <w:spacing w:after="0" w:line="240" w:lineRule="auto"/>
            </w:pPr>
          </w:p>
        </w:tc>
      </w:tr>
      <w:tr w:rsidR="003B2834" w:rsidRPr="00D02FFC" w:rsidTr="00D02FFC">
        <w:trPr>
          <w:trHeight w:val="2354"/>
        </w:trPr>
        <w:tc>
          <w:tcPr>
            <w:tcW w:w="3456" w:type="dxa"/>
          </w:tcPr>
          <w:p w:rsidR="003B2834" w:rsidRPr="00D02FFC" w:rsidRDefault="00902A69" w:rsidP="00D02FFC">
            <w:pPr>
              <w:spacing w:after="0" w:line="240" w:lineRule="auto"/>
            </w:pPr>
            <w:r w:rsidRPr="00D02FFC">
              <w:rPr>
                <w:noProof/>
              </w:rPr>
              <w:pict>
                <v:oval id="_x0000_s1030" style="position:absolute;margin-left:107.1pt;margin-top:4pt;width:39.75pt;height:38.25pt;z-index:-251660288;mso-position-horizontal-relative:text;mso-position-vertical-relative:text"/>
              </w:pict>
            </w:r>
            <w:r w:rsidRPr="00D02FFC">
              <w:t xml:space="preserve">                                                </w:t>
            </w:r>
          </w:p>
          <w:p w:rsidR="00902A69" w:rsidRPr="00D02FFC" w:rsidRDefault="00902A69" w:rsidP="00D02FFC">
            <w:pPr>
              <w:spacing w:after="0" w:line="240" w:lineRule="auto"/>
            </w:pPr>
            <w:r w:rsidRPr="00D02FFC">
              <w:t xml:space="preserve">                                             ++   //</w:t>
            </w:r>
          </w:p>
          <w:p w:rsidR="00902A69" w:rsidRPr="00D02FFC" w:rsidRDefault="00902A69" w:rsidP="00D02FFC">
            <w:pPr>
              <w:spacing w:after="0" w:line="240" w:lineRule="auto"/>
            </w:pPr>
            <w:r w:rsidRPr="00D02FFC">
              <w:t xml:space="preserve">                                                 SS</w:t>
            </w:r>
          </w:p>
          <w:p w:rsidR="00902A69" w:rsidRPr="00D02FFC" w:rsidRDefault="00902A69" w:rsidP="00D02FFC">
            <w:pPr>
              <w:spacing w:after="0" w:line="240" w:lineRule="auto"/>
            </w:pPr>
            <w:r w:rsidRPr="00D02FFC">
              <w:t xml:space="preserve">2n = 6 </w:t>
            </w:r>
            <w:proofErr w:type="gramStart"/>
            <w:r w:rsidRPr="00D02FFC">
              <w:t>kromozomlu  bir</w:t>
            </w:r>
            <w:proofErr w:type="gramEnd"/>
            <w:r w:rsidRPr="00D02FFC">
              <w:t xml:space="preserve"> hücre modeli   verilmiştir verilen bu hücrenin  oluşturacağı  gameti modelleyiniz?</w:t>
            </w:r>
          </w:p>
          <w:p w:rsidR="00902A69" w:rsidRPr="00D02FFC" w:rsidRDefault="00902A69" w:rsidP="00D02FFC">
            <w:pPr>
              <w:spacing w:after="0" w:line="240" w:lineRule="auto"/>
            </w:pPr>
            <w:r w:rsidRPr="00D02FFC">
              <w:t>Cevap:</w:t>
            </w: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  <w:p w:rsidR="00902A69" w:rsidRPr="00D02FFC" w:rsidRDefault="00902A69" w:rsidP="00D02FFC">
            <w:pPr>
              <w:spacing w:after="0" w:line="240" w:lineRule="auto"/>
            </w:pPr>
          </w:p>
        </w:tc>
      </w:tr>
      <w:tr w:rsidR="007444C4" w:rsidRPr="00D02FFC" w:rsidTr="00D02FFC">
        <w:trPr>
          <w:trHeight w:val="2354"/>
        </w:trPr>
        <w:tc>
          <w:tcPr>
            <w:tcW w:w="3456" w:type="dxa"/>
          </w:tcPr>
          <w:p w:rsidR="007444C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57250" cy="733425"/>
                  <wp:effectExtent l="19050" t="0" r="0" b="0"/>
                  <wp:docPr id="253" name="Resim 13" descr="Mayoz Bölünme Ev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 descr="Mayoz Bölünme Ev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2950" cy="723900"/>
                  <wp:effectExtent l="19050" t="0" r="0" b="0"/>
                  <wp:docPr id="254" name="Resim 44" descr="Mayoz Bölünme Ev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Mayoz Bölünme Ev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34" w:rsidRPr="00D02BC0" w:rsidRDefault="00D02BC0" w:rsidP="00D02F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1                           2</w:t>
            </w:r>
          </w:p>
          <w:p w:rsidR="003B2834" w:rsidRPr="00D02FFC" w:rsidRDefault="002629C2" w:rsidP="00D02FF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90575" cy="704850"/>
                  <wp:effectExtent l="19050" t="0" r="9525" b="0"/>
                  <wp:docPr id="255" name="Resim 4" descr="Mayoz Bölünme Ev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Mayoz Bölünme Ev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19150" cy="666750"/>
                  <wp:effectExtent l="19050" t="0" r="0" b="0"/>
                  <wp:docPr id="256" name="Resim 22" descr="Mayoz Bölünme Ev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 descr="Mayoz Bölünme Ev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34" w:rsidRPr="00D02BC0" w:rsidRDefault="00D02BC0" w:rsidP="00D02F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3                        4</w:t>
            </w:r>
          </w:p>
          <w:p w:rsidR="003B2834" w:rsidRPr="00D02FFC" w:rsidRDefault="00D02BC0" w:rsidP="00D02FFC">
            <w:pPr>
              <w:spacing w:after="0" w:line="240" w:lineRule="auto"/>
            </w:pPr>
            <w:r>
              <w:rPr>
                <w:b/>
                <w:noProof/>
              </w:rPr>
              <w:t>5</w:t>
            </w:r>
            <w:r w:rsidR="002629C2">
              <w:rPr>
                <w:noProof/>
              </w:rPr>
              <w:drawing>
                <wp:inline distT="0" distB="0" distL="0" distR="0">
                  <wp:extent cx="857250" cy="752475"/>
                  <wp:effectExtent l="19050" t="0" r="0" b="0"/>
                  <wp:docPr id="257" name="Resim 16" descr="Mayoz Bölünme Ev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Mayoz Bölünme Ev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BC0" w:rsidRDefault="00D02BC0" w:rsidP="00D02FFC">
            <w:pPr>
              <w:spacing w:after="0" w:line="240" w:lineRule="auto"/>
            </w:pPr>
          </w:p>
          <w:p w:rsidR="003B2834" w:rsidRPr="00D02FFC" w:rsidRDefault="003B2834" w:rsidP="00D02FFC">
            <w:pPr>
              <w:spacing w:after="0" w:line="240" w:lineRule="auto"/>
            </w:pPr>
            <w:r w:rsidRPr="00D02FFC">
              <w:t xml:space="preserve">Şekilde  verilen   modellerin hangi tür  hücre  bölünmesine  ait olduğunu  yazınız oluş sırasına  göre  </w:t>
            </w:r>
            <w:proofErr w:type="gramStart"/>
            <w:r w:rsidRPr="00D02FFC">
              <w:t>sıralayınız ?</w:t>
            </w:r>
            <w:proofErr w:type="gramEnd"/>
          </w:p>
          <w:p w:rsidR="003B2834" w:rsidRPr="00D02FFC" w:rsidRDefault="003B2834" w:rsidP="00D02FFC">
            <w:pPr>
              <w:spacing w:after="0" w:line="240" w:lineRule="auto"/>
            </w:pPr>
          </w:p>
          <w:p w:rsidR="003B2834" w:rsidRPr="00D02FFC" w:rsidRDefault="003B2834" w:rsidP="00D02FFC">
            <w:pPr>
              <w:spacing w:after="0" w:line="240" w:lineRule="auto"/>
            </w:pPr>
            <w:r w:rsidRPr="00D02FFC">
              <w:t>Cevap:</w:t>
            </w:r>
          </w:p>
          <w:p w:rsidR="003B2834" w:rsidRPr="00D02FFC" w:rsidRDefault="003B2834" w:rsidP="00D02FFC">
            <w:pPr>
              <w:spacing w:after="0" w:line="240" w:lineRule="auto"/>
            </w:pPr>
          </w:p>
          <w:p w:rsidR="003B2834" w:rsidRPr="00D02FFC" w:rsidRDefault="003B2834" w:rsidP="00D02FFC">
            <w:pPr>
              <w:spacing w:after="0" w:line="240" w:lineRule="auto"/>
            </w:pPr>
          </w:p>
          <w:p w:rsidR="003B2834" w:rsidRPr="00D02FFC" w:rsidRDefault="00E279BE" w:rsidP="00D02FFC">
            <w:pPr>
              <w:spacing w:after="0" w:line="240" w:lineRule="auto"/>
            </w:pPr>
            <w:r>
              <w:t xml:space="preserve">Anne karnındaki sıvı ( </w:t>
            </w:r>
            <w:proofErr w:type="spellStart"/>
            <w:r>
              <w:t>amnion</w:t>
            </w:r>
            <w:proofErr w:type="spellEnd"/>
            <w:r>
              <w:t xml:space="preserve"> sıvısı) </w:t>
            </w:r>
            <w:proofErr w:type="spellStart"/>
            <w:r>
              <w:t>nın</w:t>
            </w:r>
            <w:proofErr w:type="spellEnd"/>
            <w:r>
              <w:t xml:space="preserve"> anneye  ve  bebeğe faydaları </w:t>
            </w:r>
            <w:proofErr w:type="gramStart"/>
            <w:r>
              <w:t>nelerdir ?</w:t>
            </w:r>
            <w:proofErr w:type="gramEnd"/>
          </w:p>
          <w:p w:rsidR="003B2834" w:rsidRDefault="00E279BE" w:rsidP="00D02FFC">
            <w:pPr>
              <w:spacing w:after="0" w:line="240" w:lineRule="auto"/>
            </w:pPr>
            <w:r>
              <w:t>Cevap:  -</w:t>
            </w:r>
          </w:p>
          <w:p w:rsidR="00E279BE" w:rsidRDefault="00E279BE" w:rsidP="00D02FFC">
            <w:pPr>
              <w:spacing w:after="0" w:line="240" w:lineRule="auto"/>
            </w:pPr>
          </w:p>
          <w:p w:rsidR="00E279BE" w:rsidRDefault="00E279BE" w:rsidP="00D02FFC">
            <w:pPr>
              <w:spacing w:after="0" w:line="240" w:lineRule="auto"/>
            </w:pPr>
            <w:r>
              <w:t xml:space="preserve">              -</w:t>
            </w:r>
          </w:p>
          <w:p w:rsidR="00E279BE" w:rsidRDefault="00E279BE" w:rsidP="00D02FFC">
            <w:pPr>
              <w:spacing w:after="0" w:line="240" w:lineRule="auto"/>
            </w:pPr>
          </w:p>
          <w:p w:rsidR="00E279BE" w:rsidRPr="00D02FFC" w:rsidRDefault="00E279BE" w:rsidP="00D02FFC">
            <w:pPr>
              <w:spacing w:after="0" w:line="240" w:lineRule="auto"/>
            </w:pPr>
            <w:r>
              <w:t xml:space="preserve">              -</w:t>
            </w:r>
          </w:p>
          <w:p w:rsidR="003B2834" w:rsidRDefault="003B2834" w:rsidP="00D02FFC">
            <w:pPr>
              <w:spacing w:after="0" w:line="240" w:lineRule="auto"/>
            </w:pPr>
          </w:p>
          <w:p w:rsidR="00C42779" w:rsidRDefault="00C42779" w:rsidP="00D02FFC">
            <w:pPr>
              <w:spacing w:after="0" w:line="240" w:lineRule="auto"/>
            </w:pPr>
          </w:p>
          <w:p w:rsidR="00C42779" w:rsidRDefault="00C42779" w:rsidP="00D02FFC">
            <w:pPr>
              <w:spacing w:after="0" w:line="240" w:lineRule="auto"/>
            </w:pPr>
          </w:p>
          <w:p w:rsidR="00C42779" w:rsidRPr="00D02FFC" w:rsidRDefault="00C42779" w:rsidP="00D02FFC">
            <w:pPr>
              <w:spacing w:after="0" w:line="240" w:lineRule="auto"/>
            </w:pPr>
          </w:p>
        </w:tc>
      </w:tr>
      <w:tr w:rsidR="007B6804" w:rsidRPr="00D02FFC" w:rsidTr="00D02FFC">
        <w:trPr>
          <w:trHeight w:val="2354"/>
        </w:trPr>
        <w:tc>
          <w:tcPr>
            <w:tcW w:w="3456" w:type="dxa"/>
          </w:tcPr>
          <w:p w:rsidR="007B6804" w:rsidRPr="00D02FFC" w:rsidRDefault="007B6804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83.45pt;margin-top:27.55pt;width:0;height:22.5pt;flip:y;z-index:251660288;mso-position-horizontal-relative:text;mso-position-vertical-relative:text" o:connectortype="straight"/>
              </w:pict>
            </w:r>
            <w:r w:rsidRPr="00D02FFC">
              <w:rPr>
                <w:noProof/>
              </w:rPr>
              <w:pict>
                <v:shape id="_x0000_s1033" type="#_x0000_t32" style="position:absolute;margin-left:57.95pt;margin-top:50.05pt;width:25.5pt;height:0;z-index:251659264;mso-position-horizontal-relative:text;mso-position-vertical-relative:text" o:connectortype="straight"/>
              </w:pict>
            </w:r>
            <w:r w:rsidRPr="00D02FFC">
              <w:rPr>
                <w:noProof/>
              </w:rPr>
              <w:pict>
                <v:rect id="_x0000_s1032" style="position:absolute;margin-left:57.95pt;margin-top:27.55pt;width:69pt;height:43.5pt;z-index:-251658240;mso-position-horizontal-relative:text;mso-position-vertical-relative:text" strokecolor="#8064a2" strokeweight="1pt">
                  <v:stroke dashstyle="dash"/>
                  <v:shadow color="#868686"/>
                </v:rect>
              </w:pict>
            </w:r>
            <w:r w:rsidRPr="00D02FFC">
              <w:rPr>
                <w:noProof/>
              </w:rPr>
              <w:pict>
                <v:rect id="_x0000_s1031" style="position:absolute;margin-left:19.7pt;margin-top:11.8pt;width:63.75pt;height:38.25pt;z-index:-251659264;mso-position-horizontal-relative:text;mso-position-vertical-relative:text" strokeweight="1pt">
                  <v:stroke dashstyle="dash"/>
                  <v:shadow color="#868686"/>
                </v:rect>
              </w:pict>
            </w:r>
            <w:r w:rsidRPr="00D02FFC">
              <w:rPr>
                <w:noProof/>
              </w:rPr>
              <w:t xml:space="preserve">          Mayoz  bölünme</w:t>
            </w:r>
          </w:p>
          <w:p w:rsidR="007B6804" w:rsidRPr="00D02FFC" w:rsidRDefault="007B6804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t xml:space="preserve">                                     Mitoz bölünme</w:t>
            </w:r>
          </w:p>
          <w:p w:rsidR="00FA41C8" w:rsidRPr="00D02FFC" w:rsidRDefault="00FA41C8" w:rsidP="00D02FFC">
            <w:pPr>
              <w:spacing w:after="0" w:line="240" w:lineRule="auto"/>
              <w:rPr>
                <w:b/>
                <w:i/>
                <w:noProof/>
              </w:rPr>
            </w:pPr>
            <w:r w:rsidRPr="00D02FFC">
              <w:rPr>
                <w:noProof/>
              </w:rPr>
              <w:t xml:space="preserve">                             </w:t>
            </w:r>
            <w:r w:rsidRPr="00D02FFC">
              <w:rPr>
                <w:b/>
                <w:i/>
                <w:noProof/>
                <w:sz w:val="36"/>
              </w:rPr>
              <w:t xml:space="preserve">? 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t xml:space="preserve">                          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C42779" w:rsidRDefault="00FA41C8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t xml:space="preserve">Yukarı  mayoz ve mitoz hücre bölünmeleri   şema ile  gösterilmiştir.   </w:t>
            </w:r>
          </w:p>
          <w:p w:rsidR="00C42779" w:rsidRDefault="00C42779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t xml:space="preserve">Bu  şemada  boş bırakılan  yere  kaç numaralı bilgi  getirilise  doğru  olur? 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  <w:sz w:val="20"/>
              </w:rPr>
            </w:pPr>
            <w:r w:rsidRPr="00D02FFC">
              <w:rPr>
                <w:noProof/>
              </w:rPr>
              <w:t xml:space="preserve">I- </w:t>
            </w:r>
            <w:r w:rsidRPr="00D02FFC">
              <w:rPr>
                <w:noProof/>
                <w:sz w:val="20"/>
              </w:rPr>
              <w:t>Homolog  kromozomların  ayrılması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  <w:sz w:val="20"/>
              </w:rPr>
            </w:pPr>
            <w:r w:rsidRPr="00D02FFC">
              <w:rPr>
                <w:noProof/>
                <w:sz w:val="20"/>
              </w:rPr>
              <w:t>II –  Parça değişimi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  <w:sz w:val="20"/>
              </w:rPr>
            </w:pPr>
            <w:r w:rsidRPr="00D02FFC">
              <w:rPr>
                <w:noProof/>
                <w:sz w:val="20"/>
              </w:rPr>
              <w:t>III  -  Stoplazma  ve çekirdek  bölünmesi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  <w:sz w:val="20"/>
              </w:rPr>
              <w:t>IV – Kardeş kromatidlerin ayrılması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  <w:r w:rsidRPr="00D02FFC">
              <w:rPr>
                <w:noProof/>
              </w:rPr>
              <w:t>Cevap :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  <w:tr w:rsidR="007B6804" w:rsidRPr="00D02FFC" w:rsidTr="00D02FFC">
        <w:trPr>
          <w:trHeight w:val="2354"/>
        </w:trPr>
        <w:tc>
          <w:tcPr>
            <w:tcW w:w="3456" w:type="dxa"/>
          </w:tcPr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1700" cy="2581275"/>
                  <wp:effectExtent l="19050" t="0" r="0" b="0"/>
                  <wp:docPr id="2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5487" t="32555" r="20969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52625" cy="1581150"/>
                  <wp:effectExtent l="19050" t="0" r="9525" b="0"/>
                  <wp:docPr id="227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C42779" w:rsidRDefault="00C42779" w:rsidP="00C42779">
            <w:r>
              <w:t>Yukarıdaki şiirde anlatılan I ve II numaralı yapıların adlarını yazınız?</w:t>
            </w:r>
          </w:p>
          <w:p w:rsidR="00C42779" w:rsidRDefault="00C42779" w:rsidP="00C42779">
            <w:r>
              <w:t xml:space="preserve">I </w:t>
            </w:r>
            <w:proofErr w:type="spellStart"/>
            <w:r>
              <w:t>numarılı</w:t>
            </w:r>
            <w:proofErr w:type="spellEnd"/>
            <w:r>
              <w:t xml:space="preserve"> yapı   </w:t>
            </w:r>
            <w:proofErr w:type="gramStart"/>
            <w:r>
              <w:t>:…………………………………………</w:t>
            </w:r>
            <w:proofErr w:type="gramEnd"/>
          </w:p>
          <w:p w:rsidR="00C42779" w:rsidRDefault="00C42779" w:rsidP="00C42779">
            <w:r>
              <w:t xml:space="preserve">II numaralı yapı </w:t>
            </w:r>
            <w:proofErr w:type="gramStart"/>
            <w:r>
              <w:t>:…………………………………………..</w:t>
            </w:r>
            <w:proofErr w:type="gramEnd"/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  <w:tr w:rsidR="00FA41C8" w:rsidRPr="00D02FFC" w:rsidTr="00D02FFC">
        <w:trPr>
          <w:trHeight w:val="2354"/>
        </w:trPr>
        <w:tc>
          <w:tcPr>
            <w:tcW w:w="3456" w:type="dxa"/>
          </w:tcPr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019175"/>
                  <wp:effectExtent l="19050" t="0" r="0" b="0"/>
                  <wp:docPr id="22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779" w:rsidRDefault="00C42779" w:rsidP="00C42779">
            <w:pPr>
              <w:spacing w:after="0" w:line="240" w:lineRule="auto"/>
              <w:rPr>
                <w:sz w:val="20"/>
              </w:rPr>
            </w:pPr>
            <w:r w:rsidRPr="00C42779">
              <w:rPr>
                <w:sz w:val="20"/>
              </w:rPr>
              <w:t>Bir öğrenci nükleotid modeli yapmak için yukarıdaki kartlardan hangilerini kullanmalıdır?</w:t>
            </w:r>
          </w:p>
          <w:p w:rsidR="00C42779" w:rsidRDefault="00C42779" w:rsidP="00C42779">
            <w:pPr>
              <w:spacing w:after="0" w:line="240" w:lineRule="auto"/>
              <w:rPr>
                <w:sz w:val="20"/>
              </w:rPr>
            </w:pPr>
          </w:p>
          <w:p w:rsidR="00C42779" w:rsidRPr="00C42779" w:rsidRDefault="00C42779" w:rsidP="00C42779">
            <w:pPr>
              <w:spacing w:after="0" w:line="240" w:lineRule="auto"/>
              <w:rPr>
                <w:sz w:val="20"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381125"/>
                  <wp:effectExtent l="19050" t="0" r="9525" b="0"/>
                  <wp:docPr id="230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Default="00FA41C8" w:rsidP="00D02FFC">
            <w:pPr>
              <w:spacing w:after="0" w:line="240" w:lineRule="auto"/>
              <w:rPr>
                <w:noProof/>
              </w:rPr>
            </w:pPr>
          </w:p>
          <w:p w:rsidR="00C42779" w:rsidRPr="00C42779" w:rsidRDefault="00C42779" w:rsidP="00C42779">
            <w:pPr>
              <w:spacing w:after="0" w:line="240" w:lineRule="auto"/>
              <w:rPr>
                <w:sz w:val="20"/>
              </w:rPr>
            </w:pPr>
            <w:r w:rsidRPr="00C42779">
              <w:rPr>
                <w:sz w:val="20"/>
              </w:rPr>
              <w:t xml:space="preserve">Şekilde verilen DNA molekülün ikinci zinciri tamamlanırsa, bu nükleotidlerdeki organik </w:t>
            </w:r>
            <w:proofErr w:type="gramStart"/>
            <w:r w:rsidRPr="00C42779">
              <w:rPr>
                <w:sz w:val="20"/>
              </w:rPr>
              <w:t>baz</w:t>
            </w:r>
            <w:proofErr w:type="gramEnd"/>
            <w:r w:rsidRPr="00C42779">
              <w:rPr>
                <w:sz w:val="20"/>
              </w:rPr>
              <w:t xml:space="preserve"> dizilişi nasıl olmalıdır?</w:t>
            </w:r>
          </w:p>
          <w:p w:rsidR="00C42779" w:rsidRPr="00D02FFC" w:rsidRDefault="00C42779" w:rsidP="00C42779">
            <w:pPr>
              <w:spacing w:after="0" w:line="240" w:lineRule="auto"/>
              <w:rPr>
                <w:noProof/>
              </w:rPr>
            </w:pPr>
          </w:p>
          <w:p w:rsidR="00C42779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650" cy="904875"/>
                  <wp:effectExtent l="19050" t="0" r="0" b="0"/>
                  <wp:docPr id="231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707" w:rsidRDefault="00F83707" w:rsidP="00D02FFC">
            <w:pPr>
              <w:spacing w:after="0" w:line="240" w:lineRule="auto"/>
              <w:rPr>
                <w:noProof/>
              </w:rPr>
            </w:pPr>
          </w:p>
          <w:p w:rsidR="00C42779" w:rsidRPr="00F83707" w:rsidRDefault="00E279BE" w:rsidP="00D02FFC">
            <w:pPr>
              <w:spacing w:after="0" w:line="240" w:lineRule="auto"/>
              <w:rPr>
                <w:noProof/>
                <w:sz w:val="20"/>
                <w:szCs w:val="20"/>
              </w:rPr>
            </w:pPr>
            <w:r w:rsidRPr="00F83707">
              <w:rPr>
                <w:noProof/>
                <w:sz w:val="20"/>
                <w:szCs w:val="20"/>
              </w:rPr>
              <w:t xml:space="preserve">Ergenlik döneminde  meydana gelen  fiziksel  değisiklikler     aşağıda modellenmiştir </w:t>
            </w:r>
            <w:r w:rsidRPr="00F83707">
              <w:rPr>
                <w:b/>
                <w:noProof/>
                <w:sz w:val="20"/>
                <w:szCs w:val="20"/>
              </w:rPr>
              <w:t xml:space="preserve"> I</w:t>
            </w:r>
            <w:r w:rsidRPr="00F83707">
              <w:rPr>
                <w:noProof/>
                <w:sz w:val="20"/>
                <w:szCs w:val="20"/>
              </w:rPr>
              <w:t xml:space="preserve">  numaralı bölüme neler  yazılmalıdır ?</w:t>
            </w:r>
          </w:p>
          <w:p w:rsidR="00FA41C8" w:rsidRDefault="00FA41C8" w:rsidP="00D02FFC">
            <w:pPr>
              <w:spacing w:after="0" w:line="240" w:lineRule="auto"/>
              <w:rPr>
                <w:noProof/>
              </w:rPr>
            </w:pPr>
          </w:p>
          <w:p w:rsidR="00F83707" w:rsidRPr="00D02FFC" w:rsidRDefault="00F83707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KIZLAR         ORTAK          ERKEKLER</w:t>
            </w:r>
          </w:p>
          <w:p w:rsidR="00FA41C8" w:rsidRPr="00D02FFC" w:rsidRDefault="00F83707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oval id="_x0000_s1048" style="position:absolute;margin-left:89.85pt;margin-top:4.45pt;width:75pt;height:1in;z-index:-251653120"/>
              </w:pict>
            </w:r>
            <w:r>
              <w:rPr>
                <w:noProof/>
              </w:rPr>
              <w:pict>
                <v:oval id="_x0000_s1041" style="position:absolute;margin-left:48.6pt;margin-top:4.45pt;width:1in;height:1in;z-index:-251655168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oval>
              </w:pict>
            </w:r>
            <w:r>
              <w:rPr>
                <w:noProof/>
              </w:rPr>
              <w:pict>
                <v:oval id="_x0000_s1043" style="position:absolute;margin-left:-6.15pt;margin-top:4.45pt;width:75pt;height:1in;z-index:-251654144"/>
              </w:pic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F83707" w:rsidRDefault="00F83707" w:rsidP="00D02FFC">
            <w:pPr>
              <w:spacing w:after="0" w:line="240" w:lineRule="auto"/>
              <w:rPr>
                <w:noProof/>
                <w:sz w:val="32"/>
              </w:rPr>
            </w:pPr>
            <w:r w:rsidRPr="00F83707">
              <w:rPr>
                <w:noProof/>
                <w:sz w:val="32"/>
              </w:rPr>
              <w:t xml:space="preserve">      I</w:t>
            </w:r>
            <w:r>
              <w:rPr>
                <w:noProof/>
                <w:sz w:val="32"/>
              </w:rPr>
              <w:t xml:space="preserve">              II           III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83707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CEVAP: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  <w:tr w:rsidR="00FA41C8" w:rsidRPr="00D02FFC" w:rsidTr="00D02FFC">
        <w:trPr>
          <w:trHeight w:val="2354"/>
        </w:trPr>
        <w:tc>
          <w:tcPr>
            <w:tcW w:w="3456" w:type="dxa"/>
          </w:tcPr>
          <w:p w:rsidR="00EF1D2A" w:rsidRDefault="00EF1D2A" w:rsidP="00EF1D2A">
            <w:pPr>
              <w:spacing w:after="0" w:line="240" w:lineRule="auto"/>
            </w:pPr>
            <w:r>
              <w:lastRenderedPageBreak/>
              <w:t>Öğrenciler, sınıfta yaptıkları bir etkinlikte DNA modeli oluşturmak için farklı büyüklükte ve renkte boncuklar ile birlikte farklı desende kartlar kullanmışlardır.</w:t>
            </w:r>
          </w:p>
          <w:p w:rsidR="00EF1D2A" w:rsidRDefault="00EF1D2A" w:rsidP="00EF1D2A">
            <w:pPr>
              <w:spacing w:after="0" w:line="240" w:lineRule="auto"/>
            </w:pPr>
            <w:r>
              <w:t>Her kart farklı bir organik bazı temsil etmektedir.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400175"/>
                  <wp:effectExtent l="19050" t="0" r="0" b="0"/>
                  <wp:docPr id="232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EF1D2A" w:rsidRPr="00A73A50" w:rsidRDefault="00EF1D2A" w:rsidP="00EF1D2A">
            <w:pPr>
              <w:spacing w:after="0" w:line="240" w:lineRule="auto"/>
              <w:rPr>
                <w:b/>
              </w:rPr>
            </w:pPr>
            <w:r w:rsidRPr="00A73A50">
              <w:rPr>
                <w:b/>
              </w:rPr>
              <w:t xml:space="preserve">Şekildeki gibi oluşturdukları DNA modelinde, 1. Zincire karşılık gelen 2. Zinciri tamamlamak için sırasıyla hangi kartları kullanmalıdırlar? 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Default="00FA41C8" w:rsidP="00D02FFC">
            <w:pPr>
              <w:spacing w:after="0" w:line="240" w:lineRule="auto"/>
              <w:rPr>
                <w:noProof/>
              </w:rPr>
            </w:pPr>
          </w:p>
          <w:p w:rsidR="00EF1D2A" w:rsidRDefault="00EF1D2A" w:rsidP="00D02FFC">
            <w:pPr>
              <w:spacing w:after="0" w:line="240" w:lineRule="auto"/>
              <w:rPr>
                <w:noProof/>
              </w:rPr>
            </w:pPr>
          </w:p>
          <w:p w:rsidR="00EF1D2A" w:rsidRPr="00D02FFC" w:rsidRDefault="00EF1D2A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  <w:tr w:rsidR="00FA41C8" w:rsidRPr="00D02FFC" w:rsidTr="00D02FFC">
        <w:trPr>
          <w:trHeight w:val="2354"/>
        </w:trPr>
        <w:tc>
          <w:tcPr>
            <w:tcW w:w="3456" w:type="dxa"/>
          </w:tcPr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5975" cy="3543300"/>
                  <wp:effectExtent l="19050" t="0" r="9525" b="0"/>
                  <wp:docPr id="233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3077" t="44221" r="53120" b="12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EF1D2A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Cevap  :</w:t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  <w:tr w:rsidR="00FA41C8" w:rsidRPr="00D02FFC" w:rsidTr="00D02FFC">
        <w:trPr>
          <w:trHeight w:val="2354"/>
        </w:trPr>
        <w:tc>
          <w:tcPr>
            <w:tcW w:w="3456" w:type="dxa"/>
          </w:tcPr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2175" cy="3409950"/>
                  <wp:effectExtent l="19050" t="0" r="9525" b="0"/>
                  <wp:docPr id="23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2665" t="45000" r="52354" b="1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C42779" w:rsidRDefault="00C42779" w:rsidP="00C42779">
            <w:pPr>
              <w:spacing w:after="0" w:line="240" w:lineRule="auto"/>
            </w:pPr>
          </w:p>
          <w:p w:rsidR="00C42779" w:rsidRDefault="00C42779" w:rsidP="00C42779">
            <w:pPr>
              <w:spacing w:after="0" w:line="240" w:lineRule="auto"/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Default="00FA41C8" w:rsidP="00D02FFC">
            <w:pPr>
              <w:spacing w:after="0" w:line="240" w:lineRule="auto"/>
              <w:rPr>
                <w:noProof/>
              </w:rPr>
            </w:pPr>
          </w:p>
          <w:p w:rsidR="00D02BC0" w:rsidRPr="00D02FFC" w:rsidRDefault="00D02BC0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3552825"/>
                  <wp:effectExtent l="19050" t="0" r="9525" b="0"/>
                  <wp:docPr id="235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51764" t="35001" r="21941" b="1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  <w:p w:rsidR="00FA41C8" w:rsidRDefault="00FA41C8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Default="00D02BC0" w:rsidP="00D02FFC">
            <w:pPr>
              <w:spacing w:after="0" w:line="240" w:lineRule="auto"/>
              <w:rPr>
                <w:noProof/>
              </w:rPr>
            </w:pPr>
          </w:p>
          <w:p w:rsidR="00D02BC0" w:rsidRPr="00D02FFC" w:rsidRDefault="00D02BC0" w:rsidP="00D02FFC">
            <w:pPr>
              <w:spacing w:after="0" w:line="240" w:lineRule="auto"/>
              <w:rPr>
                <w:noProof/>
              </w:rPr>
            </w:pPr>
          </w:p>
          <w:p w:rsidR="00FA41C8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3125" cy="3238500"/>
                  <wp:effectExtent l="19050" t="0" r="9525" b="0"/>
                  <wp:docPr id="236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2639" t="30649" r="52187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BC0" w:rsidRPr="00D02FFC" w:rsidRDefault="00D02BC0" w:rsidP="00D02FFC">
            <w:pPr>
              <w:spacing w:after="0" w:line="240" w:lineRule="auto"/>
              <w:rPr>
                <w:noProof/>
              </w:rPr>
            </w:pPr>
          </w:p>
        </w:tc>
      </w:tr>
      <w:tr w:rsidR="00FA41C8" w:rsidRPr="00D02FFC" w:rsidTr="00D02FFC">
        <w:trPr>
          <w:trHeight w:val="2354"/>
        </w:trPr>
        <w:tc>
          <w:tcPr>
            <w:tcW w:w="3456" w:type="dxa"/>
          </w:tcPr>
          <w:p w:rsidR="00FA41C8" w:rsidRPr="00D02FFC" w:rsidRDefault="002629C2" w:rsidP="00D02FF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400300"/>
                  <wp:effectExtent l="19050" t="0" r="9525" b="0"/>
                  <wp:docPr id="237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3796" t="35588" r="51857" b="2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C8" w:rsidRPr="00D02FFC" w:rsidRDefault="00FA41C8" w:rsidP="00D02FFC">
            <w:pPr>
              <w:spacing w:after="0" w:line="240" w:lineRule="auto"/>
              <w:rPr>
                <w:noProof/>
              </w:rPr>
            </w:pPr>
          </w:p>
        </w:tc>
      </w:tr>
    </w:tbl>
    <w:p w:rsidR="002413D8" w:rsidRDefault="002413D8"/>
    <w:sectPr w:rsidR="002413D8" w:rsidSect="00B21921">
      <w:pgSz w:w="16838" w:h="11906" w:orient="landscape"/>
      <w:pgMar w:top="1134" w:right="851" w:bottom="1134" w:left="851" w:header="709" w:footer="709" w:gutter="0"/>
      <w:cols w:num="4" w:sep="1" w:space="5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1921"/>
    <w:rsid w:val="00043438"/>
    <w:rsid w:val="0008572C"/>
    <w:rsid w:val="000D0659"/>
    <w:rsid w:val="000F61F1"/>
    <w:rsid w:val="000F7F22"/>
    <w:rsid w:val="002413D8"/>
    <w:rsid w:val="002629C2"/>
    <w:rsid w:val="003806C6"/>
    <w:rsid w:val="003B2834"/>
    <w:rsid w:val="00463EB6"/>
    <w:rsid w:val="004B0D33"/>
    <w:rsid w:val="006D3D10"/>
    <w:rsid w:val="006D4BB9"/>
    <w:rsid w:val="006F506C"/>
    <w:rsid w:val="007444C4"/>
    <w:rsid w:val="007B6804"/>
    <w:rsid w:val="0083257B"/>
    <w:rsid w:val="00902A69"/>
    <w:rsid w:val="00983ED1"/>
    <w:rsid w:val="00A43C4C"/>
    <w:rsid w:val="00A6462E"/>
    <w:rsid w:val="00AB105A"/>
    <w:rsid w:val="00AF25B1"/>
    <w:rsid w:val="00B21921"/>
    <w:rsid w:val="00BA2112"/>
    <w:rsid w:val="00BE13AD"/>
    <w:rsid w:val="00C42779"/>
    <w:rsid w:val="00C9528C"/>
    <w:rsid w:val="00CC106D"/>
    <w:rsid w:val="00D02BC0"/>
    <w:rsid w:val="00D02FFC"/>
    <w:rsid w:val="00E04BD1"/>
    <w:rsid w:val="00E279BE"/>
    <w:rsid w:val="00E65FFE"/>
    <w:rsid w:val="00EF1D2A"/>
    <w:rsid w:val="00EF6308"/>
    <w:rsid w:val="00F6441F"/>
    <w:rsid w:val="00F83707"/>
    <w:rsid w:val="00FA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3"/>
        <o:r id="V:Rule4" type="connector" idref="#_x0000_s1034"/>
        <o:r id="V:Rule6" type="arc" idref="#_x0000_s1044"/>
        <o:r id="V:Rule8" type="arc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C4C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219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by-z</dc:creator>
  <cp:lastModifiedBy>by-z</cp:lastModifiedBy>
  <cp:revision>2</cp:revision>
  <cp:lastPrinted>2017-10-20T03:53:00Z</cp:lastPrinted>
  <dcterms:created xsi:type="dcterms:W3CDTF">2017-10-20T03:53:00Z</dcterms:created>
  <dcterms:modified xsi:type="dcterms:W3CDTF">2017-10-20T03:53:00Z</dcterms:modified>
</cp:coreProperties>
</file>